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DAE4" w14:textId="114115AC" w:rsidR="006C2F00" w:rsidRPr="006C2F00" w:rsidRDefault="006C2F00" w:rsidP="006C2F00">
      <w:pPr>
        <w:shd w:val="clear" w:color="auto" w:fill="FFFFFF"/>
        <w:spacing w:after="240" w:line="240" w:lineRule="auto"/>
        <w:rPr>
          <w:rFonts w:ascii="Arial" w:eastAsia="Times New Roman" w:hAnsi="Arial" w:cs="Arial"/>
          <w:b/>
          <w:bCs/>
          <w:color w:val="222222"/>
          <w:sz w:val="26"/>
          <w:szCs w:val="26"/>
        </w:rPr>
      </w:pPr>
      <w:r w:rsidRPr="006C2F00">
        <w:rPr>
          <w:rFonts w:ascii="Arial" w:eastAsia="Times New Roman" w:hAnsi="Arial" w:cs="Arial"/>
          <w:b/>
          <w:bCs/>
          <w:color w:val="222222"/>
          <w:sz w:val="26"/>
          <w:szCs w:val="26"/>
        </w:rPr>
        <w:t>Assessment 1 Instructions: Concept Map</w:t>
      </w:r>
    </w:p>
    <w:p w14:paraId="2147FFF6" w14:textId="07A53924"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Create a concept map of a chosen condition, disease, or disorder with glucose regulation or metabolic balance considerations. Write a brief narrative (2-3 pages) that explains why the evidence cited in the concept map and narrative are valuable and relevant, as well as how specific interprofessional strategies will help to improve the outcomes presented in the concept map.</w:t>
      </w:r>
    </w:p>
    <w:p w14:paraId="62334167" w14:textId="77777777" w:rsidR="006C2F00" w:rsidRPr="006C2F00" w:rsidRDefault="006C2F00" w:rsidP="006C2F00">
      <w:pPr>
        <w:shd w:val="clear" w:color="auto" w:fill="FFFFFF"/>
        <w:spacing w:before="240" w:after="300" w:line="570" w:lineRule="atLeast"/>
        <w:outlineLvl w:val="3"/>
        <w:rPr>
          <w:rFonts w:ascii="Arial" w:eastAsia="Times New Roman" w:hAnsi="Arial" w:cs="Arial"/>
          <w:color w:val="222222"/>
          <w:sz w:val="41"/>
          <w:szCs w:val="41"/>
        </w:rPr>
      </w:pPr>
      <w:r w:rsidRPr="006C2F00">
        <w:rPr>
          <w:rFonts w:ascii="Arial" w:eastAsia="Times New Roman" w:hAnsi="Arial" w:cs="Arial"/>
          <w:color w:val="222222"/>
          <w:sz w:val="41"/>
          <w:szCs w:val="41"/>
        </w:rPr>
        <w:t>Introduction</w:t>
      </w:r>
    </w:p>
    <w:p w14:paraId="6360FFBB" w14:textId="77777777" w:rsidR="006C2F00" w:rsidRPr="006C2F00" w:rsidRDefault="006C2F00" w:rsidP="006C2F00">
      <w:pPr>
        <w:shd w:val="clear" w:color="auto" w:fill="FFFFFF"/>
        <w:spacing w:after="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bdr w:val="none" w:sz="0" w:space="0" w:color="auto" w:frame="1"/>
        </w:rPr>
        <w:t>Note</w:t>
      </w:r>
      <w:r w:rsidRPr="006C2F00">
        <w:rPr>
          <w:rFonts w:ascii="Arial" w:eastAsia="Times New Roman" w:hAnsi="Arial" w:cs="Arial"/>
          <w:color w:val="222222"/>
          <w:sz w:val="26"/>
          <w:szCs w:val="26"/>
        </w:rPr>
        <w:t>: Each assessment in this course builds on the work you completed in the previous assessment. Therefore, you should complete the assessments in this course in the order in which they are presented.</w:t>
      </w:r>
    </w:p>
    <w:p w14:paraId="1B3F97AE"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The biopsychosocial (BPS) approach to care is a way to view all aspects of a patient's life. It encourages medical practitioners to take into account not only the physical and biological health of a patient, but all considerations like mood, personality, and socioeconomic characteristics. This course will also explore aspects of pathophysiology, pharmacology, and physical assessment (the three Ps) as they relate to specific conditions, diseases, or disorders.</w:t>
      </w:r>
    </w:p>
    <w:p w14:paraId="71AAB384"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The first assessment is one in which you will create a concept map to analyze and organize the treatment of a specific patient with a specific condition, disease, or disorder.</w:t>
      </w:r>
    </w:p>
    <w:p w14:paraId="3CB5CFD5"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The purpose of a concept map is to visualize connections between ideas, connect new ideas to previous ideas, and to organize ideas logically. Concept maps can be an extremely useful tool to help organize and plan care decisions. This is especially true in the biopsychosocial model of health, which takes into account factors beyond just the biochemical aspects of health. By utilizing a concept map, a nurse can simplify the connection between disease pathways, drug interactions, and symptoms, as well as between emotional, personality, cultural, and socioeconomic considerations that impact health.</w:t>
      </w:r>
    </w:p>
    <w:p w14:paraId="25F2E20B" w14:textId="77777777" w:rsidR="006C2F00" w:rsidRPr="006C2F00" w:rsidRDefault="006C2F00" w:rsidP="006C2F00">
      <w:pPr>
        <w:shd w:val="clear" w:color="auto" w:fill="FFFFFF"/>
        <w:spacing w:before="240" w:after="300" w:line="570" w:lineRule="atLeast"/>
        <w:outlineLvl w:val="3"/>
        <w:rPr>
          <w:rFonts w:ascii="Arial" w:eastAsia="Times New Roman" w:hAnsi="Arial" w:cs="Arial"/>
          <w:color w:val="222222"/>
          <w:sz w:val="41"/>
          <w:szCs w:val="41"/>
        </w:rPr>
      </w:pPr>
      <w:r w:rsidRPr="006C2F00">
        <w:rPr>
          <w:rFonts w:ascii="Arial" w:eastAsia="Times New Roman" w:hAnsi="Arial" w:cs="Arial"/>
          <w:color w:val="222222"/>
          <w:sz w:val="41"/>
          <w:szCs w:val="41"/>
        </w:rPr>
        <w:t>Preparation</w:t>
      </w:r>
    </w:p>
    <w:p w14:paraId="71D6744B"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exploration and do not need to be completed or submitted as part of your assessment.</w:t>
      </w:r>
    </w:p>
    <w:p w14:paraId="4B385935" w14:textId="77777777" w:rsidR="006C2F00" w:rsidRPr="006C2F00" w:rsidRDefault="006C2F00" w:rsidP="006C2F00">
      <w:pPr>
        <w:shd w:val="clear" w:color="auto" w:fill="FFFFFF"/>
        <w:spacing w:after="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lastRenderedPageBreak/>
        <w:t>The assessment will be based on the case of a specific patient with a specific condition, disease, or disorder. Think about an experience you have had treating a patient with a condition, disease, or disorder that interests you, or one of the cases presented in the </w:t>
      </w:r>
      <w:hyperlink r:id="rId5" w:tgtFrame="_blank" w:tooltip="Select this link to launch this material in a new window." w:history="1">
        <w:r w:rsidRPr="006C2F00">
          <w:rPr>
            <w:rFonts w:ascii="inherit" w:eastAsia="Times New Roman" w:hAnsi="inherit" w:cs="Arial"/>
            <w:color w:val="0F6DA8"/>
            <w:sz w:val="26"/>
            <w:szCs w:val="26"/>
            <w:u w:val="single"/>
            <w:bdr w:val="none" w:sz="0" w:space="0" w:color="auto" w:frame="1"/>
          </w:rPr>
          <w:t>Vila Health: Concept Maps as Diagnostic Tools</w:t>
        </w:r>
      </w:hyperlink>
      <w:r w:rsidRPr="006C2F00">
        <w:rPr>
          <w:rFonts w:ascii="Arial" w:eastAsia="Times New Roman" w:hAnsi="Arial" w:cs="Arial"/>
          <w:color w:val="222222"/>
          <w:sz w:val="26"/>
          <w:szCs w:val="26"/>
        </w:rPr>
        <w:t> media simulation.</w:t>
      </w:r>
    </w:p>
    <w:p w14:paraId="4BC318C0" w14:textId="77777777" w:rsidR="006C2F00" w:rsidRPr="006C2F00" w:rsidRDefault="006C2F00" w:rsidP="006C2F00">
      <w:pPr>
        <w:numPr>
          <w:ilvl w:val="0"/>
          <w:numId w:val="1"/>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What is the primary condition, disease, or disorder affecting the patient?</w:t>
      </w:r>
    </w:p>
    <w:p w14:paraId="16995711" w14:textId="77777777" w:rsidR="006C2F00" w:rsidRPr="006C2F00" w:rsidRDefault="006C2F00" w:rsidP="006C2F00">
      <w:pPr>
        <w:numPr>
          <w:ilvl w:val="1"/>
          <w:numId w:val="2"/>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What types of experience have you had working with patients with this condition, disease, or disorder?</w:t>
      </w:r>
    </w:p>
    <w:p w14:paraId="13ADEE70" w14:textId="77777777" w:rsidR="006C2F00" w:rsidRPr="006C2F00" w:rsidRDefault="006C2F00" w:rsidP="006C2F00">
      <w:pPr>
        <w:numPr>
          <w:ilvl w:val="1"/>
          <w:numId w:val="2"/>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How does this condition, disease, or disorder typically present?</w:t>
      </w:r>
    </w:p>
    <w:p w14:paraId="12A0E833" w14:textId="77777777" w:rsidR="006C2F00" w:rsidRPr="006C2F00" w:rsidRDefault="006C2F00" w:rsidP="006C2F00">
      <w:pPr>
        <w:numPr>
          <w:ilvl w:val="1"/>
          <w:numId w:val="2"/>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What are the recommended treatment options?</w:t>
      </w:r>
    </w:p>
    <w:p w14:paraId="41F8B821" w14:textId="77777777" w:rsidR="006C2F00" w:rsidRPr="006C2F00" w:rsidRDefault="006C2F00" w:rsidP="006C2F00">
      <w:pPr>
        <w:numPr>
          <w:ilvl w:val="2"/>
          <w:numId w:val="3"/>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What, if any, characteristics of an individual patient should be kept in mind when determining a course of treatment.</w:t>
      </w:r>
    </w:p>
    <w:p w14:paraId="7DBCAE64" w14:textId="77777777" w:rsidR="006C2F00" w:rsidRPr="006C2F00" w:rsidRDefault="006C2F00" w:rsidP="006C2F00">
      <w:pPr>
        <w:numPr>
          <w:ilvl w:val="0"/>
          <w:numId w:val="3"/>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How have you used concept maps to help plan and organize care?</w:t>
      </w:r>
    </w:p>
    <w:p w14:paraId="4A7B1B74" w14:textId="77777777" w:rsidR="006C2F00" w:rsidRPr="006C2F00" w:rsidRDefault="006C2F00" w:rsidP="006C2F00">
      <w:pPr>
        <w:numPr>
          <w:ilvl w:val="1"/>
          <w:numId w:val="4"/>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What are the advantages of concept maps, from your point of view?</w:t>
      </w:r>
    </w:p>
    <w:p w14:paraId="6FD904FC" w14:textId="77777777" w:rsidR="006C2F00" w:rsidRPr="006C2F00" w:rsidRDefault="006C2F00" w:rsidP="006C2F00">
      <w:pPr>
        <w:numPr>
          <w:ilvl w:val="1"/>
          <w:numId w:val="4"/>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How could concept maps be more useful?</w:t>
      </w:r>
    </w:p>
    <w:p w14:paraId="73A11B33" w14:textId="77777777" w:rsidR="006C2F00" w:rsidRPr="006C2F00" w:rsidRDefault="006C2F00" w:rsidP="006C2F00">
      <w:pPr>
        <w:numPr>
          <w:ilvl w:val="0"/>
          <w:numId w:val="4"/>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How can interprofessional communication and collaboration strategies assist in driving patient safety, efficiency, and quality outcomes with regard to specific clinical and biopsychosocial considerations?</w:t>
      </w:r>
    </w:p>
    <w:p w14:paraId="069D63D9" w14:textId="77777777" w:rsidR="006C2F00" w:rsidRPr="006C2F00" w:rsidRDefault="006C2F00" w:rsidP="006C2F00">
      <w:pPr>
        <w:numPr>
          <w:ilvl w:val="1"/>
          <w:numId w:val="5"/>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What interprofessional strategies do you recommend health care providers take in order to meet patient-centered safety and outcome goals?</w:t>
      </w:r>
    </w:p>
    <w:p w14:paraId="5F0C3A19" w14:textId="77777777" w:rsidR="006C2F00" w:rsidRPr="006C2F00" w:rsidRDefault="006C2F00" w:rsidP="006C2F00">
      <w:pPr>
        <w:shd w:val="clear" w:color="auto" w:fill="FFFFFF"/>
        <w:spacing w:before="240" w:after="300" w:line="570" w:lineRule="atLeast"/>
        <w:outlineLvl w:val="3"/>
        <w:rPr>
          <w:rFonts w:ascii="Arial" w:eastAsia="Times New Roman" w:hAnsi="Arial" w:cs="Arial"/>
          <w:color w:val="222222"/>
          <w:sz w:val="41"/>
          <w:szCs w:val="41"/>
        </w:rPr>
      </w:pPr>
      <w:r w:rsidRPr="006C2F00">
        <w:rPr>
          <w:rFonts w:ascii="Arial" w:eastAsia="Times New Roman" w:hAnsi="Arial" w:cs="Arial"/>
          <w:color w:val="222222"/>
          <w:sz w:val="41"/>
          <w:szCs w:val="41"/>
        </w:rPr>
        <w:t>Scenario</w:t>
      </w:r>
    </w:p>
    <w:p w14:paraId="731DA8BF"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You have already learned about evidence-based practice and quality improvement initiatives in previous courses. You will use this information to guide your assessments, while also implementing new concepts introduced in this course. For this assessment, you will develop a concept map and provide supporting evidence and explanations. You may use the case studies presented in the Vila Health: Concept Maps as Diagnostic Tools media, a case study from the literature or your practice that is relevant to the list of conditions below, or another relevant case study you have developed. This case study will provide you with the context for creating your concept map. You may also use the practice context from the case study or extrapolate the case study information and data into your own practice setting. Think carefully when you are selecting the case study for this assessment, as you may choose to build upon it for the second assessment as well.</w:t>
      </w:r>
    </w:p>
    <w:p w14:paraId="53DF9528"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Some example conditions, diseases and disorders that are relevant to metabolic balance and glucose regulation considerations are:</w:t>
      </w:r>
    </w:p>
    <w:p w14:paraId="4369FD6B"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Cancer.</w:t>
      </w:r>
    </w:p>
    <w:p w14:paraId="542BBC33"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lastRenderedPageBreak/>
        <w:t>Diabetes (type 2).</w:t>
      </w:r>
    </w:p>
    <w:p w14:paraId="2CDFD190"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HIV/AIDS.</w:t>
      </w:r>
    </w:p>
    <w:p w14:paraId="21773D68"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Hyperthyroidism.</w:t>
      </w:r>
    </w:p>
    <w:p w14:paraId="767B8C2E"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Hypothyroidism.</w:t>
      </w:r>
    </w:p>
    <w:p w14:paraId="7CBDB2E6"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Metabolic syndrome.</w:t>
      </w:r>
    </w:p>
    <w:p w14:paraId="14851ADE"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Obesity.</w:t>
      </w:r>
    </w:p>
    <w:p w14:paraId="51646D1F"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proofErr w:type="spellStart"/>
      <w:r w:rsidRPr="006C2F00">
        <w:rPr>
          <w:rFonts w:ascii="inherit" w:eastAsia="Times New Roman" w:hAnsi="inherit" w:cs="Arial"/>
          <w:color w:val="222222"/>
          <w:sz w:val="26"/>
          <w:szCs w:val="26"/>
        </w:rPr>
        <w:t>Polycycstic</w:t>
      </w:r>
      <w:proofErr w:type="spellEnd"/>
      <w:r w:rsidRPr="006C2F00">
        <w:rPr>
          <w:rFonts w:ascii="inherit" w:eastAsia="Times New Roman" w:hAnsi="inherit" w:cs="Arial"/>
          <w:color w:val="222222"/>
          <w:sz w:val="26"/>
          <w:szCs w:val="26"/>
        </w:rPr>
        <w:t xml:space="preserve"> ovary syndrome.</w:t>
      </w:r>
    </w:p>
    <w:p w14:paraId="14BB1A20"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Prediabetes.</w:t>
      </w:r>
    </w:p>
    <w:p w14:paraId="68E60BA0" w14:textId="77777777" w:rsidR="006C2F00" w:rsidRPr="006C2F00" w:rsidRDefault="006C2F00" w:rsidP="006C2F00">
      <w:pPr>
        <w:numPr>
          <w:ilvl w:val="0"/>
          <w:numId w:val="6"/>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Pregnancy.</w:t>
      </w:r>
    </w:p>
    <w:p w14:paraId="5C58D656" w14:textId="77777777" w:rsidR="006C2F00" w:rsidRPr="006C2F00" w:rsidRDefault="006C2F00" w:rsidP="006C2F00">
      <w:pPr>
        <w:shd w:val="clear" w:color="auto" w:fill="FFFFFF"/>
        <w:spacing w:before="240" w:after="300" w:line="570" w:lineRule="atLeast"/>
        <w:outlineLvl w:val="3"/>
        <w:rPr>
          <w:rFonts w:ascii="Arial" w:eastAsia="Times New Roman" w:hAnsi="Arial" w:cs="Arial"/>
          <w:color w:val="222222"/>
          <w:sz w:val="41"/>
          <w:szCs w:val="41"/>
        </w:rPr>
      </w:pPr>
      <w:r w:rsidRPr="006C2F00">
        <w:rPr>
          <w:rFonts w:ascii="Arial" w:eastAsia="Times New Roman" w:hAnsi="Arial" w:cs="Arial"/>
          <w:color w:val="222222"/>
          <w:sz w:val="41"/>
          <w:szCs w:val="41"/>
        </w:rPr>
        <w:t>Instructions</w:t>
      </w:r>
    </w:p>
    <w:p w14:paraId="57237995" w14:textId="77777777" w:rsidR="006C2F00" w:rsidRPr="006C2F00" w:rsidRDefault="006C2F00" w:rsidP="006C2F00">
      <w:pPr>
        <w:shd w:val="clear" w:color="auto" w:fill="FFFFFF"/>
        <w:spacing w:after="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Develop a concept map and a short narrative that supports and further explains how the concept map is constructed. You may choose to use the Concept Map Template as a starting point for your concept map, but are not required to do so. The bullet points below correspond to the grading criteria in the scoring guide. Be sure that your evidence-based plan addresses all of them. You may also want to read the Concept Map scoring guide and the </w:t>
      </w:r>
      <w:hyperlink r:id="rId6" w:tgtFrame="_blank" w:tooltip="Select this link to launch this material in a new window." w:history="1">
        <w:r w:rsidRPr="006C2F00">
          <w:rPr>
            <w:rFonts w:ascii="inherit" w:eastAsia="Times New Roman" w:hAnsi="inherit" w:cs="Arial"/>
            <w:color w:val="0F6DA8"/>
            <w:sz w:val="26"/>
            <w:szCs w:val="26"/>
            <w:u w:val="single"/>
            <w:bdr w:val="none" w:sz="0" w:space="0" w:color="auto" w:frame="1"/>
          </w:rPr>
          <w:t>Guiding Questions: Concept Map</w:t>
        </w:r>
      </w:hyperlink>
      <w:r w:rsidRPr="006C2F00">
        <w:rPr>
          <w:rFonts w:ascii="Arial" w:eastAsia="Times New Roman" w:hAnsi="Arial" w:cs="Arial"/>
          <w:color w:val="222222"/>
          <w:sz w:val="26"/>
          <w:szCs w:val="26"/>
        </w:rPr>
        <w:t> document to better understand how each grading criterion will be assessed.</w:t>
      </w:r>
    </w:p>
    <w:p w14:paraId="06FC28E4" w14:textId="77777777" w:rsidR="006C2F00" w:rsidRPr="006C2F00" w:rsidRDefault="006C2F00" w:rsidP="006C2F00">
      <w:pPr>
        <w:shd w:val="clear" w:color="auto" w:fill="FFFFFF"/>
        <w:spacing w:before="100" w:beforeAutospacing="1" w:after="100" w:afterAutospacing="1" w:line="240" w:lineRule="auto"/>
        <w:outlineLvl w:val="4"/>
        <w:rPr>
          <w:rFonts w:ascii="Arial" w:eastAsia="Times New Roman" w:hAnsi="Arial" w:cs="Arial"/>
          <w:color w:val="222222"/>
          <w:sz w:val="26"/>
          <w:szCs w:val="26"/>
        </w:rPr>
      </w:pPr>
      <w:r w:rsidRPr="006C2F00">
        <w:rPr>
          <w:rFonts w:ascii="Arial" w:eastAsia="Times New Roman" w:hAnsi="Arial" w:cs="Arial"/>
          <w:color w:val="222222"/>
          <w:sz w:val="26"/>
          <w:szCs w:val="26"/>
        </w:rPr>
        <w:t>Part 1: Concept Map</w:t>
      </w:r>
    </w:p>
    <w:p w14:paraId="12B96B8D" w14:textId="77777777" w:rsidR="006C2F00" w:rsidRPr="006C2F00" w:rsidRDefault="006C2F00" w:rsidP="006C2F00">
      <w:pPr>
        <w:numPr>
          <w:ilvl w:val="0"/>
          <w:numId w:val="7"/>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Develop an evidence-based concept map that illustrates a plan for achieving high-quality outcomes for a condition that has impaired glucose or metabolic imbalance as related aspects.</w:t>
      </w:r>
    </w:p>
    <w:p w14:paraId="6E5FC6F4" w14:textId="77777777" w:rsidR="006C2F00" w:rsidRPr="006C2F00" w:rsidRDefault="002B24FD" w:rsidP="006C2F00">
      <w:pPr>
        <w:shd w:val="clear" w:color="auto" w:fill="FFFFFF"/>
        <w:spacing w:after="0" w:line="240" w:lineRule="auto"/>
        <w:rPr>
          <w:rFonts w:ascii="Arial" w:eastAsia="Times New Roman" w:hAnsi="Arial" w:cs="Arial"/>
          <w:color w:val="222222"/>
          <w:sz w:val="26"/>
          <w:szCs w:val="26"/>
        </w:rPr>
      </w:pPr>
      <w:hyperlink r:id="rId7" w:tgtFrame="_blank" w:tooltip="Select this link to launch this material in a new window." w:history="1">
        <w:r w:rsidR="006C2F00" w:rsidRPr="006C2F00">
          <w:rPr>
            <w:rFonts w:ascii="inherit" w:eastAsia="Times New Roman" w:hAnsi="inherit" w:cs="Arial"/>
            <w:color w:val="0F6DA8"/>
            <w:sz w:val="26"/>
            <w:szCs w:val="26"/>
            <w:u w:val="single"/>
            <w:bdr w:val="none" w:sz="0" w:space="0" w:color="auto" w:frame="1"/>
          </w:rPr>
          <w:t>Concept Map Template [DOCX]</w:t>
        </w:r>
      </w:hyperlink>
      <w:r w:rsidR="006C2F00" w:rsidRPr="006C2F00">
        <w:rPr>
          <w:rFonts w:ascii="Arial" w:eastAsia="Times New Roman" w:hAnsi="Arial" w:cs="Arial"/>
          <w:color w:val="222222"/>
          <w:sz w:val="26"/>
          <w:szCs w:val="26"/>
        </w:rPr>
        <w:t>. You may choose to use this template for completing this component of the assignment.</w:t>
      </w:r>
    </w:p>
    <w:p w14:paraId="6B606A76" w14:textId="77777777" w:rsidR="006C2F00" w:rsidRPr="006C2F00" w:rsidRDefault="006C2F00" w:rsidP="006C2F00">
      <w:pPr>
        <w:shd w:val="clear" w:color="auto" w:fill="FFFFFF"/>
        <w:spacing w:before="100" w:beforeAutospacing="1" w:after="100" w:afterAutospacing="1" w:line="240" w:lineRule="auto"/>
        <w:outlineLvl w:val="4"/>
        <w:rPr>
          <w:rFonts w:ascii="Arial" w:eastAsia="Times New Roman" w:hAnsi="Arial" w:cs="Arial"/>
          <w:color w:val="222222"/>
          <w:sz w:val="26"/>
          <w:szCs w:val="26"/>
        </w:rPr>
      </w:pPr>
      <w:r w:rsidRPr="006C2F00">
        <w:rPr>
          <w:rFonts w:ascii="Arial" w:eastAsia="Times New Roman" w:hAnsi="Arial" w:cs="Arial"/>
          <w:color w:val="222222"/>
          <w:sz w:val="26"/>
          <w:szCs w:val="26"/>
        </w:rPr>
        <w:t>Part 2: Additional Evidence (Narrative)</w:t>
      </w:r>
    </w:p>
    <w:p w14:paraId="6CE11964" w14:textId="77777777" w:rsidR="006C2F00" w:rsidRPr="006C2F00" w:rsidRDefault="006C2F00" w:rsidP="006C2F00">
      <w:pPr>
        <w:numPr>
          <w:ilvl w:val="0"/>
          <w:numId w:val="8"/>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Justify the value and relevance of the evidence you used as the basis for your concept map.</w:t>
      </w:r>
    </w:p>
    <w:p w14:paraId="1297FA28" w14:textId="77777777" w:rsidR="006C2F00" w:rsidRPr="006C2F00" w:rsidRDefault="006C2F00" w:rsidP="006C2F00">
      <w:pPr>
        <w:numPr>
          <w:ilvl w:val="0"/>
          <w:numId w:val="8"/>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Analyze how interprofessional strategies applied to the concept map can lead to achievement of desired outcomes.</w:t>
      </w:r>
    </w:p>
    <w:p w14:paraId="6B648880" w14:textId="77777777" w:rsidR="006C2F00" w:rsidRPr="006C2F00" w:rsidRDefault="006C2F00" w:rsidP="006C2F00">
      <w:pPr>
        <w:numPr>
          <w:ilvl w:val="0"/>
          <w:numId w:val="8"/>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Construct concept map and linkage to additional evidence in a way that facilitates understanding of key information and links.</w:t>
      </w:r>
    </w:p>
    <w:p w14:paraId="0AD58AA4" w14:textId="77777777" w:rsidR="006C2F00" w:rsidRPr="006C2F00" w:rsidRDefault="006C2F00" w:rsidP="006C2F00">
      <w:pPr>
        <w:numPr>
          <w:ilvl w:val="0"/>
          <w:numId w:val="8"/>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Integrate relevant sources to support assertions, correctly formatting citations and references using current APA style.</w:t>
      </w:r>
    </w:p>
    <w:p w14:paraId="3D347E09" w14:textId="77777777" w:rsidR="006C2F00" w:rsidRPr="006C2F00" w:rsidRDefault="006C2F00" w:rsidP="006C2F00">
      <w:pPr>
        <w:shd w:val="clear" w:color="auto" w:fill="FFFFFF"/>
        <w:spacing w:after="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Use the </w:t>
      </w:r>
      <w:hyperlink r:id="rId8" w:tgtFrame="_blank" w:tooltip="Select this link to launch this material in a new window." w:history="1">
        <w:r w:rsidRPr="006C2F00">
          <w:rPr>
            <w:rFonts w:ascii="inherit" w:eastAsia="Times New Roman" w:hAnsi="inherit" w:cs="Arial"/>
            <w:color w:val="0F6DA8"/>
            <w:sz w:val="26"/>
            <w:szCs w:val="26"/>
            <w:u w:val="single"/>
            <w:bdr w:val="none" w:sz="0" w:space="0" w:color="auto" w:frame="1"/>
          </w:rPr>
          <w:t>APA Style Paper Tutorial [DOCX]</w:t>
        </w:r>
      </w:hyperlink>
      <w:r w:rsidRPr="006C2F00">
        <w:rPr>
          <w:rFonts w:ascii="Arial" w:eastAsia="Times New Roman" w:hAnsi="Arial" w:cs="Arial"/>
          <w:color w:val="222222"/>
          <w:sz w:val="26"/>
          <w:szCs w:val="26"/>
        </w:rPr>
        <w:t> to complete this narrative component.</w:t>
      </w:r>
    </w:p>
    <w:p w14:paraId="21D3EB8C" w14:textId="77777777" w:rsidR="006C2F00" w:rsidRPr="006C2F00" w:rsidRDefault="006C2F00" w:rsidP="006C2F00">
      <w:pPr>
        <w:shd w:val="clear" w:color="auto" w:fill="FFFFFF"/>
        <w:spacing w:beforeAutospacing="1" w:after="0" w:afterAutospacing="1" w:line="240" w:lineRule="auto"/>
        <w:outlineLvl w:val="4"/>
        <w:rPr>
          <w:rFonts w:ascii="Arial" w:eastAsia="Times New Roman" w:hAnsi="Arial" w:cs="Arial"/>
          <w:color w:val="222222"/>
          <w:sz w:val="26"/>
          <w:szCs w:val="26"/>
        </w:rPr>
      </w:pPr>
      <w:r w:rsidRPr="006C2F00">
        <w:rPr>
          <w:rFonts w:ascii="Arial" w:eastAsia="Times New Roman" w:hAnsi="Arial" w:cs="Arial"/>
          <w:color w:val="222222"/>
          <w:sz w:val="26"/>
          <w:szCs w:val="26"/>
          <w:bdr w:val="none" w:sz="0" w:space="0" w:color="auto" w:frame="1"/>
        </w:rPr>
        <w:t>Example Assessment</w:t>
      </w:r>
    </w:p>
    <w:p w14:paraId="5A003040"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lastRenderedPageBreak/>
        <w:t>You may use the following to give you an idea of what a Proficient or higher rating on the scoring guide would look like:</w:t>
      </w:r>
    </w:p>
    <w:p w14:paraId="5447F1A6" w14:textId="77777777" w:rsidR="006C2F00" w:rsidRPr="006C2F00" w:rsidRDefault="002B24FD" w:rsidP="006C2F00">
      <w:pPr>
        <w:numPr>
          <w:ilvl w:val="0"/>
          <w:numId w:val="9"/>
        </w:numPr>
        <w:shd w:val="clear" w:color="auto" w:fill="FFFFFF"/>
        <w:spacing w:after="0" w:line="240" w:lineRule="auto"/>
        <w:rPr>
          <w:rFonts w:ascii="inherit" w:eastAsia="Times New Roman" w:hAnsi="inherit" w:cs="Arial"/>
          <w:color w:val="222222"/>
          <w:sz w:val="26"/>
          <w:szCs w:val="26"/>
        </w:rPr>
      </w:pPr>
      <w:hyperlink r:id="rId9" w:tgtFrame="_blank" w:tooltip="Select this link to launch this material in a new window." w:history="1">
        <w:r w:rsidR="006C2F00" w:rsidRPr="006C2F00">
          <w:rPr>
            <w:rFonts w:ascii="inherit" w:eastAsia="Times New Roman" w:hAnsi="inherit" w:cs="Arial"/>
            <w:color w:val="0F6DA8"/>
            <w:sz w:val="26"/>
            <w:szCs w:val="26"/>
            <w:u w:val="single"/>
            <w:bdr w:val="none" w:sz="0" w:space="0" w:color="auto" w:frame="1"/>
          </w:rPr>
          <w:t>Assessment 1 Example [PDF]</w:t>
        </w:r>
      </w:hyperlink>
      <w:r w:rsidR="006C2F00" w:rsidRPr="006C2F00">
        <w:rPr>
          <w:rFonts w:ascii="inherit" w:eastAsia="Times New Roman" w:hAnsi="inherit" w:cs="Arial"/>
          <w:color w:val="222222"/>
          <w:sz w:val="26"/>
          <w:szCs w:val="26"/>
        </w:rPr>
        <w:t>.</w:t>
      </w:r>
    </w:p>
    <w:p w14:paraId="670E4472" w14:textId="77777777" w:rsidR="006C2F00" w:rsidRPr="006C2F00" w:rsidRDefault="006C2F00" w:rsidP="006C2F00">
      <w:pPr>
        <w:shd w:val="clear" w:color="auto" w:fill="FFFFFF"/>
        <w:spacing w:before="240" w:after="300" w:line="570" w:lineRule="atLeast"/>
        <w:outlineLvl w:val="3"/>
        <w:rPr>
          <w:rFonts w:ascii="Arial" w:eastAsia="Times New Roman" w:hAnsi="Arial" w:cs="Arial"/>
          <w:color w:val="222222"/>
          <w:sz w:val="41"/>
          <w:szCs w:val="41"/>
        </w:rPr>
      </w:pPr>
      <w:r w:rsidRPr="006C2F00">
        <w:rPr>
          <w:rFonts w:ascii="Arial" w:eastAsia="Times New Roman" w:hAnsi="Arial" w:cs="Arial"/>
          <w:color w:val="222222"/>
          <w:sz w:val="41"/>
          <w:szCs w:val="41"/>
        </w:rPr>
        <w:t>Additional Requirements</w:t>
      </w:r>
    </w:p>
    <w:p w14:paraId="2964ACC5" w14:textId="77777777" w:rsidR="006C2F00" w:rsidRPr="006C2F00" w:rsidRDefault="006C2F00" w:rsidP="006C2F00">
      <w:pPr>
        <w:numPr>
          <w:ilvl w:val="0"/>
          <w:numId w:val="10"/>
        </w:numPr>
        <w:shd w:val="clear" w:color="auto" w:fill="FFFFFF"/>
        <w:spacing w:after="0" w:line="240" w:lineRule="auto"/>
        <w:rPr>
          <w:rFonts w:ascii="inherit" w:eastAsia="Times New Roman" w:hAnsi="inherit" w:cs="Arial"/>
          <w:color w:val="222222"/>
          <w:sz w:val="26"/>
          <w:szCs w:val="26"/>
        </w:rPr>
      </w:pPr>
      <w:r w:rsidRPr="006C2F00">
        <w:rPr>
          <w:rFonts w:ascii="Arial" w:eastAsia="Times New Roman" w:hAnsi="Arial" w:cs="Arial"/>
          <w:color w:val="222222"/>
          <w:sz w:val="26"/>
          <w:szCs w:val="26"/>
          <w:bdr w:val="none" w:sz="0" w:space="0" w:color="auto" w:frame="1"/>
        </w:rPr>
        <w:t>Length of submission</w:t>
      </w:r>
      <w:r w:rsidRPr="006C2F00">
        <w:rPr>
          <w:rFonts w:ascii="inherit" w:eastAsia="Times New Roman" w:hAnsi="inherit" w:cs="Arial"/>
          <w:color w:val="222222"/>
          <w:sz w:val="26"/>
          <w:szCs w:val="26"/>
        </w:rPr>
        <w:t>: Your concept map should be on a single page, if at all possible. You can submit the concept map as a separate file, if you need to. Your additional evidence narrative should be 2-3 double-spaced, typed pages. Your narrative should be succinct yet substantive.</w:t>
      </w:r>
    </w:p>
    <w:p w14:paraId="1644D5DD" w14:textId="77777777" w:rsidR="006C2F00" w:rsidRPr="006C2F00" w:rsidRDefault="006C2F00" w:rsidP="006C2F00">
      <w:pPr>
        <w:numPr>
          <w:ilvl w:val="0"/>
          <w:numId w:val="10"/>
        </w:numPr>
        <w:shd w:val="clear" w:color="auto" w:fill="FFFFFF"/>
        <w:spacing w:after="0" w:line="240" w:lineRule="auto"/>
        <w:rPr>
          <w:rFonts w:ascii="inherit" w:eastAsia="Times New Roman" w:hAnsi="inherit" w:cs="Arial"/>
          <w:color w:val="222222"/>
          <w:sz w:val="26"/>
          <w:szCs w:val="26"/>
        </w:rPr>
      </w:pPr>
      <w:r w:rsidRPr="006C2F00">
        <w:rPr>
          <w:rFonts w:ascii="Arial" w:eastAsia="Times New Roman" w:hAnsi="Arial" w:cs="Arial"/>
          <w:color w:val="222222"/>
          <w:sz w:val="26"/>
          <w:szCs w:val="26"/>
          <w:bdr w:val="none" w:sz="0" w:space="0" w:color="auto" w:frame="1"/>
        </w:rPr>
        <w:t>Number of references</w:t>
      </w:r>
      <w:r w:rsidRPr="006C2F00">
        <w:rPr>
          <w:rFonts w:ascii="inherit" w:eastAsia="Times New Roman" w:hAnsi="inherit" w:cs="Arial"/>
          <w:color w:val="222222"/>
          <w:sz w:val="26"/>
          <w:szCs w:val="26"/>
        </w:rPr>
        <w:t>: Cite a minimum of 3-5 sources of scholarly or professional evidence that supports your concept map, decisions made regarding care, and interprofessional strategies. Resources should be no more than five years old.</w:t>
      </w:r>
    </w:p>
    <w:p w14:paraId="69CD4005" w14:textId="77777777" w:rsidR="006C2F00" w:rsidRPr="006C2F00" w:rsidRDefault="006C2F00" w:rsidP="006C2F00">
      <w:pPr>
        <w:numPr>
          <w:ilvl w:val="0"/>
          <w:numId w:val="10"/>
        </w:numPr>
        <w:shd w:val="clear" w:color="auto" w:fill="FFFFFF"/>
        <w:spacing w:after="0" w:line="240" w:lineRule="auto"/>
        <w:rPr>
          <w:rFonts w:ascii="inherit" w:eastAsia="Times New Roman" w:hAnsi="inherit" w:cs="Arial"/>
          <w:color w:val="222222"/>
          <w:sz w:val="26"/>
          <w:szCs w:val="26"/>
        </w:rPr>
      </w:pPr>
      <w:r w:rsidRPr="006C2F00">
        <w:rPr>
          <w:rFonts w:ascii="Arial" w:eastAsia="Times New Roman" w:hAnsi="Arial" w:cs="Arial"/>
          <w:color w:val="222222"/>
          <w:sz w:val="26"/>
          <w:szCs w:val="26"/>
          <w:bdr w:val="none" w:sz="0" w:space="0" w:color="auto" w:frame="1"/>
        </w:rPr>
        <w:t>APA formatting</w:t>
      </w:r>
      <w:r w:rsidRPr="006C2F00">
        <w:rPr>
          <w:rFonts w:ascii="inherit" w:eastAsia="Times New Roman" w:hAnsi="inherit" w:cs="Arial"/>
          <w:color w:val="222222"/>
          <w:sz w:val="26"/>
          <w:szCs w:val="26"/>
        </w:rPr>
        <w:t>:</w:t>
      </w:r>
    </w:p>
    <w:p w14:paraId="021DFDA0" w14:textId="77777777" w:rsidR="006C2F00" w:rsidRPr="006C2F00" w:rsidRDefault="006C2F00" w:rsidP="006C2F00">
      <w:pPr>
        <w:numPr>
          <w:ilvl w:val="1"/>
          <w:numId w:val="11"/>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For the concept map portion of this assessment: Resources and citations are formatted according to current APA style. Please include references both in-text and in the reference page that follows your narrative.</w:t>
      </w:r>
    </w:p>
    <w:p w14:paraId="539795A0" w14:textId="77777777" w:rsidR="006C2F00" w:rsidRPr="006C2F00" w:rsidRDefault="006C2F00" w:rsidP="006C2F00">
      <w:pPr>
        <w:numPr>
          <w:ilvl w:val="1"/>
          <w:numId w:val="11"/>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For the narrative portion of this assessment: use the </w:t>
      </w:r>
      <w:hyperlink r:id="rId10" w:tgtFrame="_blank" w:tooltip="Select this link to launch this material in a new window." w:history="1">
        <w:r w:rsidRPr="006C2F00">
          <w:rPr>
            <w:rFonts w:ascii="inherit" w:eastAsia="Times New Roman" w:hAnsi="inherit" w:cs="Arial"/>
            <w:color w:val="0F6DA8"/>
            <w:sz w:val="26"/>
            <w:szCs w:val="26"/>
            <w:u w:val="single"/>
            <w:bdr w:val="none" w:sz="0" w:space="0" w:color="auto" w:frame="1"/>
          </w:rPr>
          <w:t>APA Style Paper Tutorial [DOCX]</w:t>
        </w:r>
      </w:hyperlink>
      <w:r w:rsidRPr="006C2F00">
        <w:rPr>
          <w:rFonts w:ascii="inherit" w:eastAsia="Times New Roman" w:hAnsi="inherit" w:cs="Arial"/>
          <w:color w:val="222222"/>
          <w:sz w:val="26"/>
          <w:szCs w:val="26"/>
        </w:rPr>
        <w:t> to help you in writing and formatting your analysis. You do not need to include an abstract for this assessment.</w:t>
      </w:r>
    </w:p>
    <w:p w14:paraId="7954054C" w14:textId="77777777" w:rsidR="006C2F00" w:rsidRPr="006C2F00" w:rsidRDefault="006C2F00" w:rsidP="006C2F00">
      <w:pPr>
        <w:shd w:val="clear" w:color="auto" w:fill="FFFFFF"/>
        <w:spacing w:before="240" w:after="300" w:line="570" w:lineRule="atLeast"/>
        <w:outlineLvl w:val="3"/>
        <w:rPr>
          <w:rFonts w:ascii="Arial" w:eastAsia="Times New Roman" w:hAnsi="Arial" w:cs="Arial"/>
          <w:color w:val="222222"/>
          <w:sz w:val="41"/>
          <w:szCs w:val="41"/>
        </w:rPr>
      </w:pPr>
      <w:r w:rsidRPr="006C2F00">
        <w:rPr>
          <w:rFonts w:ascii="Arial" w:eastAsia="Times New Roman" w:hAnsi="Arial" w:cs="Arial"/>
          <w:color w:val="222222"/>
          <w:sz w:val="41"/>
          <w:szCs w:val="41"/>
        </w:rPr>
        <w:t>Competencies Measured</w:t>
      </w:r>
    </w:p>
    <w:p w14:paraId="275C3437" w14:textId="77777777" w:rsidR="006C2F00" w:rsidRPr="006C2F00" w:rsidRDefault="006C2F00" w:rsidP="006C2F00">
      <w:pPr>
        <w:shd w:val="clear" w:color="auto" w:fill="FFFFFF"/>
        <w:spacing w:after="240" w:line="240" w:lineRule="auto"/>
        <w:rPr>
          <w:rFonts w:ascii="Arial" w:eastAsia="Times New Roman" w:hAnsi="Arial" w:cs="Arial"/>
          <w:color w:val="222222"/>
          <w:sz w:val="26"/>
          <w:szCs w:val="26"/>
        </w:rPr>
      </w:pPr>
      <w:r w:rsidRPr="006C2F00">
        <w:rPr>
          <w:rFonts w:ascii="Arial" w:eastAsia="Times New Roman" w:hAnsi="Arial" w:cs="Arial"/>
          <w:color w:val="222222"/>
          <w:sz w:val="26"/>
          <w:szCs w:val="26"/>
        </w:rPr>
        <w:t>By successfully completing this assessment, you will demonstrate your proficiency in the following course competencies and assessment criteria:</w:t>
      </w:r>
    </w:p>
    <w:p w14:paraId="174BE259" w14:textId="77777777" w:rsidR="006C2F00" w:rsidRPr="006C2F00" w:rsidRDefault="006C2F00" w:rsidP="006C2F00">
      <w:pPr>
        <w:numPr>
          <w:ilvl w:val="0"/>
          <w:numId w:val="12"/>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Competency 1: Design patient-centered, evidence-based, advanced nursing care for achieving high-quality patient outcomes.</w:t>
      </w:r>
    </w:p>
    <w:p w14:paraId="553724EE" w14:textId="77777777" w:rsidR="006C2F00" w:rsidRPr="006C2F00" w:rsidRDefault="006C2F00" w:rsidP="006C2F00">
      <w:pPr>
        <w:numPr>
          <w:ilvl w:val="1"/>
          <w:numId w:val="13"/>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Develop an evidence-based concept map that illustrates a plan for achieving high-quality outcomes for a condition that has impaired glucose or metabolic imbalance as related aspects.</w:t>
      </w:r>
    </w:p>
    <w:p w14:paraId="3F90ABEE" w14:textId="77777777" w:rsidR="006C2F00" w:rsidRPr="006C2F00" w:rsidRDefault="006C2F00" w:rsidP="006C2F00">
      <w:pPr>
        <w:numPr>
          <w:ilvl w:val="1"/>
          <w:numId w:val="13"/>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Justify the value and relevance of the evidence used as the basis for a concept map.</w:t>
      </w:r>
    </w:p>
    <w:p w14:paraId="2C20B1C3" w14:textId="77777777" w:rsidR="006C2F00" w:rsidRPr="006C2F00" w:rsidRDefault="006C2F00" w:rsidP="006C2F00">
      <w:pPr>
        <w:numPr>
          <w:ilvl w:val="0"/>
          <w:numId w:val="13"/>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Competency 4: Evaluate the efficiency and effectiveness of interprofessional care systems in achieving desired health care improvement outcomes.</w:t>
      </w:r>
    </w:p>
    <w:p w14:paraId="7D5059AE" w14:textId="77777777" w:rsidR="006C2F00" w:rsidRPr="006C2F00" w:rsidRDefault="006C2F00" w:rsidP="006C2F00">
      <w:pPr>
        <w:numPr>
          <w:ilvl w:val="1"/>
          <w:numId w:val="14"/>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Analyze how interprofessional strategies applied to the concept map can lead to achievement of desired outcomes.</w:t>
      </w:r>
    </w:p>
    <w:p w14:paraId="0E8D723B" w14:textId="77777777" w:rsidR="006C2F00" w:rsidRPr="006C2F00" w:rsidRDefault="006C2F00" w:rsidP="006C2F00">
      <w:pPr>
        <w:numPr>
          <w:ilvl w:val="0"/>
          <w:numId w:val="14"/>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lastRenderedPageBreak/>
        <w:t>Competency 5: Communicate effectively with diverse audiences, in an appropriate form and style, consistent with organizational, professional, and scholarly standards.</w:t>
      </w:r>
    </w:p>
    <w:p w14:paraId="63640B63" w14:textId="77777777" w:rsidR="006C2F00" w:rsidRPr="006C2F00" w:rsidRDefault="006C2F00" w:rsidP="006C2F00">
      <w:pPr>
        <w:numPr>
          <w:ilvl w:val="1"/>
          <w:numId w:val="15"/>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Construct concept map and linkage to additional evidence in a way that facilitates understanding of key information and links.</w:t>
      </w:r>
    </w:p>
    <w:p w14:paraId="1015B986" w14:textId="77777777" w:rsidR="006C2F00" w:rsidRPr="006C2F00" w:rsidRDefault="006C2F00" w:rsidP="006C2F00">
      <w:pPr>
        <w:numPr>
          <w:ilvl w:val="1"/>
          <w:numId w:val="15"/>
        </w:numPr>
        <w:shd w:val="clear" w:color="auto" w:fill="FFFFFF"/>
        <w:spacing w:after="0" w:line="240" w:lineRule="auto"/>
        <w:rPr>
          <w:rFonts w:ascii="inherit" w:eastAsia="Times New Roman" w:hAnsi="inherit" w:cs="Arial"/>
          <w:color w:val="222222"/>
          <w:sz w:val="26"/>
          <w:szCs w:val="26"/>
        </w:rPr>
      </w:pPr>
      <w:r w:rsidRPr="006C2F00">
        <w:rPr>
          <w:rFonts w:ascii="inherit" w:eastAsia="Times New Roman" w:hAnsi="inherit" w:cs="Arial"/>
          <w:color w:val="222222"/>
          <w:sz w:val="26"/>
          <w:szCs w:val="26"/>
        </w:rPr>
        <w:t>Integrate relevant sources to support assertions, correctly formatting citations and references using current APA style.</w:t>
      </w:r>
    </w:p>
    <w:p w14:paraId="2BD12FB4" w14:textId="77777777" w:rsidR="00130DC8" w:rsidRDefault="00130DC8"/>
    <w:sectPr w:rsidR="0013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801"/>
    <w:multiLevelType w:val="multilevel"/>
    <w:tmpl w:val="6F0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02C9B"/>
    <w:multiLevelType w:val="multilevel"/>
    <w:tmpl w:val="C84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2F115B"/>
    <w:multiLevelType w:val="multilevel"/>
    <w:tmpl w:val="F19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981F9C"/>
    <w:multiLevelType w:val="multilevel"/>
    <w:tmpl w:val="BBAA1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D96048"/>
    <w:multiLevelType w:val="multilevel"/>
    <w:tmpl w:val="E40C5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BD6D64"/>
    <w:multiLevelType w:val="multilevel"/>
    <w:tmpl w:val="E932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20217"/>
    <w:multiLevelType w:val="multilevel"/>
    <w:tmpl w:val="98E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lvlOverride w:ilvl="0"/>
  </w:num>
  <w:num w:numId="3">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0"/>
  </w:num>
  <w:num w:numId="4">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0"/>
  </w:num>
  <w:num w:numId="5">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0"/>
  </w:num>
  <w:num w:numId="6">
    <w:abstractNumId w:val="0"/>
  </w:num>
  <w:num w:numId="7">
    <w:abstractNumId w:val="1"/>
  </w:num>
  <w:num w:numId="8">
    <w:abstractNumId w:val="2"/>
  </w:num>
  <w:num w:numId="9">
    <w:abstractNumId w:val="5"/>
  </w:num>
  <w:num w:numId="10">
    <w:abstractNumId w:val="3"/>
  </w:num>
  <w:num w:numId="11">
    <w:abstractNumId w:val="3"/>
    <w:lvlOverride w:ilvl="0"/>
  </w:num>
  <w:num w:numId="12">
    <w:abstractNumId w:val="4"/>
  </w:num>
  <w:num w:numId="13">
    <w:abstractNumId w:val="4"/>
    <w:lvlOverride w:ilvl="0"/>
  </w:num>
  <w:num w:numId="14">
    <w:abstractNumId w:val="4"/>
    <w:lvlOverride w:ilvl="0"/>
  </w:num>
  <w:num w:numId="15">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00"/>
    <w:rsid w:val="00130DC8"/>
    <w:rsid w:val="002B24FD"/>
    <w:rsid w:val="006C2F00"/>
    <w:rsid w:val="00BC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A1C8"/>
  <w15:chartTrackingRefBased/>
  <w15:docId w15:val="{16207683-B976-4475-A858-33229293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Mondestin, Margaly (OMH)</dc:creator>
  <cp:keywords/>
  <dc:description/>
  <cp:lastModifiedBy>James Shem</cp:lastModifiedBy>
  <cp:revision>2</cp:revision>
  <dcterms:created xsi:type="dcterms:W3CDTF">2022-03-27T18:58:00Z</dcterms:created>
  <dcterms:modified xsi:type="dcterms:W3CDTF">2022-03-27T18:58:00Z</dcterms:modified>
</cp:coreProperties>
</file>