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0AF2" w14:textId="77777777" w:rsidR="00FF7A2E" w:rsidRPr="00FF7A2E" w:rsidRDefault="00FF7A2E" w:rsidP="00FF7A2E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38"/>
          <w:szCs w:val="38"/>
        </w:rPr>
      </w:pPr>
      <w:r w:rsidRPr="00FF7A2E">
        <w:rPr>
          <w:rFonts w:ascii="Helvetica" w:eastAsia="Times New Roman" w:hAnsi="Helvetica" w:cs="Helvetica"/>
          <w:color w:val="333333"/>
          <w:kern w:val="36"/>
          <w:sz w:val="38"/>
          <w:szCs w:val="38"/>
        </w:rPr>
        <w:t>Curriculum Overview, Framework, and Analysis Scoring Guide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Curriculum Overview, Framework, and Analysis  Scoring Guide"/>
        <w:tblDescription w:val="This table lists the grading criteria and associated grade weight for the Curriculum Overview, Framework, and Analysis  Scoring Guide"/>
      </w:tblPr>
      <w:tblGrid>
        <w:gridCol w:w="1900"/>
        <w:gridCol w:w="1857"/>
        <w:gridCol w:w="2025"/>
        <w:gridCol w:w="1630"/>
        <w:gridCol w:w="1932"/>
      </w:tblGrid>
      <w:tr w:rsidR="00FF7A2E" w:rsidRPr="00FF7A2E" w14:paraId="108B0C32" w14:textId="77777777" w:rsidTr="00FF7A2E">
        <w:trPr>
          <w:tblHeader/>
          <w:jc w:val="center"/>
        </w:trPr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1A1712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3CA99F4F" w14:textId="77777777" w:rsidR="00FF7A2E" w:rsidRPr="00FF7A2E" w:rsidRDefault="00FF7A2E" w:rsidP="00FF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FF7A2E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CRITERIA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5000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525178C8" w14:textId="77777777" w:rsidR="00FF7A2E" w:rsidRPr="00FF7A2E" w:rsidRDefault="00FF7A2E" w:rsidP="00FF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FF7A2E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NON-PERFORMANCE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0A001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1A937DC1" w14:textId="77777777" w:rsidR="00FF7A2E" w:rsidRPr="00FF7A2E" w:rsidRDefault="00FF7A2E" w:rsidP="00FF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FF7A2E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BASIC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09450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274C1A93" w14:textId="77777777" w:rsidR="00FF7A2E" w:rsidRPr="00FF7A2E" w:rsidRDefault="00FF7A2E" w:rsidP="00FF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FF7A2E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PROFICIENT</w:t>
            </w:r>
          </w:p>
        </w:tc>
        <w:tc>
          <w:tcPr>
            <w:tcW w:w="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0D4F27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  <w:hideMark/>
          </w:tcPr>
          <w:p w14:paraId="2DA43B7E" w14:textId="77777777" w:rsidR="00FF7A2E" w:rsidRPr="00FF7A2E" w:rsidRDefault="00FF7A2E" w:rsidP="00FF7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</w:pPr>
            <w:r w:rsidRPr="00FF7A2E">
              <w:rPr>
                <w:rFonts w:ascii="Times New Roman" w:eastAsia="Times New Roman" w:hAnsi="Times New Roman" w:cs="Times New Roman"/>
                <w:caps/>
                <w:color w:val="FFFFFF"/>
                <w:spacing w:val="12"/>
                <w:sz w:val="19"/>
                <w:szCs w:val="19"/>
              </w:rPr>
              <w:t>DISTINGUISHED</w:t>
            </w:r>
          </w:p>
        </w:tc>
      </w:tr>
      <w:tr w:rsidR="00FF7A2E" w:rsidRPr="00FF7A2E" w14:paraId="68B202DE" w14:textId="77777777" w:rsidTr="00FF7A2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15F8F37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t>Identify an appropriate nursing curriculum, the intended learner population, and why it is needed.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A05FB8A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identify an appropriate nursing curriculum, the intended learner population, and why it is needed.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28F8658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Identifies a nursing curriculum and describes the organization or department where it is used, but the curriculum is not appropriate for the assessment requirements.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721B40F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Identifies an appropriate nursing curriculum, the intended learner population, and why it is needed.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3059856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Identifies an appropriate nursing curriculum, the intended learner population, and why it is needed, and provides additional context about the organization and program.</w:t>
            </w:r>
          </w:p>
        </w:tc>
      </w:tr>
      <w:tr w:rsidR="00FF7A2E" w:rsidRPr="00FF7A2E" w14:paraId="032823B8" w14:textId="77777777" w:rsidTr="00FF7A2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024E082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t>Provide the mission statement and course descriptions for all courses in a selected curriculum.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1C5973E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provide the mission statement and course descriptions for all courses in a selected curriculum.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4481252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the mission statement and course descriptions of a selected curriculum, but the mission statement or course descriptions are incomplete or inaccurate.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BF3A3BD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the mission statement and course descriptions for all courses in a selected curriculum.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CDD5C3B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the mission statement and course descriptions for all courses in a selected curriculum and provides a critique of the content.</w:t>
            </w:r>
          </w:p>
        </w:tc>
      </w:tr>
      <w:tr w:rsidR="00FF7A2E" w:rsidRPr="00FF7A2E" w14:paraId="25C7C286" w14:textId="77777777" w:rsidTr="00FF7A2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5EF0D0E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Describe the established professional standards, guidelines, and competencies </w:t>
            </w: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incorporated in a selected nursing program.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ED4A94E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Does not describe the established professional standards, guidelines, and competencies incorporated in a selected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nursing program.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F6FF04D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Describes the established professional standards, guidelines, and competencies incorporated in a selected nursing program, but the description is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incomplete or somehow flawed.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4628114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Describes the established professional standards, guidelines, and competencies incorporated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 a selected nursing program.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1FEC492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Describes the established professional standards, guidelines, and competencies incorporated in a selected nursing program and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provides evidence that they are included.</w:t>
            </w:r>
          </w:p>
        </w:tc>
      </w:tr>
      <w:tr w:rsidR="00FF7A2E" w:rsidRPr="00FF7A2E" w14:paraId="083B1711" w14:textId="77777777" w:rsidTr="00FF7A2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B7E4BF8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Describe the student learning outcomes of a selected nursing program.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7357044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describe the student learning outcomes of a selected nursing program.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820AE42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the student learning outcomes of a selected nursing program, but the description is incomplete or somehow flawed.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8C9CD61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the student learning outcomes of a selected nursing program.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0D8CCF1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the student learning outcomes of a selected nursing program and relates them to the established professional standards, guidelines, and competencies incorporated in the program.</w:t>
            </w:r>
          </w:p>
        </w:tc>
      </w:tr>
      <w:tr w:rsidR="00FF7A2E" w:rsidRPr="00FF7A2E" w14:paraId="398F3E57" w14:textId="77777777" w:rsidTr="00FF7A2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DF08EA9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t>Recommend a process to update health care knowledge in a selected nursing curriculum.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09DDF08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recommend a process to update health care knowledge in a selected nursing curriculum.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382167C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Recommends a process to update health care knowledge in a selected nursing curriculum but the recommendations are incomplete or somehow flawed.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0A5987E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Recommends a process to update health care knowledge in a selected nursing curriculum.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BD806F2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Recommend a process to update health care knowledge in a selected nursing </w:t>
            </w:r>
            <w:proofErr w:type="gramStart"/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curriculum, and</w:t>
            </w:r>
            <w:proofErr w:type="gramEnd"/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provides a summary of the process and justification for its selection.</w:t>
            </w:r>
          </w:p>
        </w:tc>
      </w:tr>
      <w:tr w:rsidR="00FF7A2E" w:rsidRPr="00FF7A2E" w14:paraId="51DA1E98" w14:textId="77777777" w:rsidTr="00FF7A2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75773EF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Explain how an organizing design and theoretical framework </w:t>
            </w: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or model is demonstrated within a selected nursing curriculum.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010779FC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Does not explain how an organizing design and theoretical framework or model is demonstrated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within a selected nursing curriculum.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6DF6A14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Attempts to explain how an organizing design and theoretical framework or model is demonstrated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within a selected nursing curriculum but fails to make a distinct connection.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3F53738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Explains how an organizing design and theoretical framework or model is demonstrate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 within a selected nursing curriculum.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415415EE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Explains how an organizing design and theoretical framework or model is demonstrated within a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selected nursing curriculum and provides specific examples.</w:t>
            </w:r>
          </w:p>
        </w:tc>
      </w:tr>
      <w:tr w:rsidR="00FF7A2E" w:rsidRPr="00FF7A2E" w14:paraId="797BED7C" w14:textId="77777777" w:rsidTr="00FF7A2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7D4882F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Provide an overview of the history of a selected organizing design and theoretical framework or model.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F793A2E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provide an overview of the history of a selected organizing design and theoretical framework or model.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8B9DF04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a weak or flawed overview of the history of a selected organizing design and theoretical framework or model.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DAD49F0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an overview of the history of a selected organizing design and theoretical framework or model.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BFA397A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Provides a comprehensive historical overview of a selected organizing design and theoretical framework or model and explains any aspects of the history that are especially pertinent to this curriculum.</w:t>
            </w:r>
          </w:p>
        </w:tc>
      </w:tr>
      <w:tr w:rsidR="00FF7A2E" w:rsidRPr="00FF7A2E" w14:paraId="313B036D" w14:textId="77777777" w:rsidTr="00FF7A2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2252AB1B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t>Describe the major concepts of a selected organizing design and theoretical framework or model.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87AE46D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Does not describe the major concepts of a selected organizing design and theoretical framework or model.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D9A1D95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the major the concepts of a selected organizing design and theoretical framework or model but some are insufficient or incorrect.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1C6DE43A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the major concepts of a selected organizing design and theoretical framework or model.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ED94BBA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t>Describes the major concepts of a selected organizing design and theoretical framework or model and explains how they apply to a selected curriculum.</w:t>
            </w:r>
          </w:p>
        </w:tc>
      </w:tr>
      <w:tr w:rsidR="00FF7A2E" w:rsidRPr="00FF7A2E" w14:paraId="4BE7B105" w14:textId="77777777" w:rsidTr="00FF7A2E">
        <w:trPr>
          <w:jc w:val="center"/>
        </w:trPr>
        <w:tc>
          <w:tcPr>
            <w:tcW w:w="1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FFF32CE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Write effectively </w:t>
            </w:r>
            <w:r w:rsidRPr="00FF7A2E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using appropriate spelling, grammar, punctuation and mechanics, and APA style and formatting.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3C4CEA3E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Does not write effectively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using appropriate spelling, grammar, punctuation and mechanics, and APA style and formatting.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6DC32B75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Writes effectively using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appropriate spelling, grammar, punctuation and mechanics, and APA style and formatting with multiple errors and lapses.</w:t>
            </w:r>
          </w:p>
        </w:tc>
        <w:tc>
          <w:tcPr>
            <w:tcW w:w="280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736706A9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Writes effectively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using appropriate spelling, grammar, punctuation and mechanics, and APA style and formatting.</w:t>
            </w:r>
          </w:p>
        </w:tc>
        <w:tc>
          <w:tcPr>
            <w:tcW w:w="28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hideMark/>
          </w:tcPr>
          <w:p w14:paraId="5277759C" w14:textId="77777777" w:rsidR="00FF7A2E" w:rsidRPr="00FF7A2E" w:rsidRDefault="00FF7A2E" w:rsidP="00FF7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Writes effectively </w:t>
            </w:r>
            <w:r w:rsidRPr="00FF7A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using appropriate spelling, grammar, punctuation and mechanics, and APA style and formatting. Supports conclusions by citing relevant sources.</w:t>
            </w:r>
          </w:p>
        </w:tc>
      </w:tr>
    </w:tbl>
    <w:p w14:paraId="72122713" w14:textId="77777777" w:rsidR="00510D5D" w:rsidRDefault="00510D5D"/>
    <w:sectPr w:rsidR="0051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2E"/>
    <w:rsid w:val="00004F19"/>
    <w:rsid w:val="00510D5D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9EBF0"/>
  <w15:chartTrackingRefBased/>
  <w15:docId w15:val="{B4E67F4B-079F-459C-9697-563A9DBC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1361">
          <w:marLeft w:val="0"/>
          <w:marRight w:val="0"/>
          <w:marTop w:val="0"/>
          <w:marBottom w:val="0"/>
          <w:divBdr>
            <w:top w:val="single" w:sz="48" w:space="23" w:color="1A171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59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861</Words>
  <Characters>4911</Characters>
  <Application>Microsoft Office Word</Application>
  <DocSecurity>4</DocSecurity>
  <Lines>40</Lines>
  <Paragraphs>11</Paragraphs>
  <ScaleCrop>false</ScaleCrop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Shem</dc:creator>
  <cp:keywords/>
  <dc:description/>
  <cp:lastModifiedBy>Shem, James (OMH)</cp:lastModifiedBy>
  <cp:revision>2</cp:revision>
  <dcterms:created xsi:type="dcterms:W3CDTF">2022-04-20T12:47:00Z</dcterms:created>
  <dcterms:modified xsi:type="dcterms:W3CDTF">2022-04-20T12:47:00Z</dcterms:modified>
</cp:coreProperties>
</file>