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C914" w14:textId="77777777" w:rsidR="003A7CF5" w:rsidRPr="003A7CF5" w:rsidRDefault="003A7CF5" w:rsidP="003A7CF5">
      <w:r w:rsidRPr="003A7CF5">
        <w:fldChar w:fldCharType="begin"/>
      </w:r>
      <w:r w:rsidRPr="003A7CF5">
        <w:instrText xml:space="preserve"> HYPERLINK "javascript:window.print()" </w:instrText>
      </w:r>
      <w:r w:rsidRPr="003A7CF5">
        <w:fldChar w:fldCharType="separate"/>
      </w:r>
      <w:r w:rsidRPr="003A7CF5">
        <w:rPr>
          <w:rStyle w:val="Hyperlink"/>
        </w:rPr>
        <w:t>Print</w:t>
      </w:r>
      <w:r w:rsidRPr="003A7CF5">
        <w:fldChar w:fldCharType="end"/>
      </w:r>
    </w:p>
    <w:p w14:paraId="7884079D" w14:textId="77777777" w:rsidR="003A7CF5" w:rsidRPr="003A7CF5" w:rsidRDefault="003A7CF5" w:rsidP="003A7CF5">
      <w:r w:rsidRPr="003A7CF5">
        <w:t>Assessment Strategies and Complete Course Plan Scoring Guide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Assessment Strategies and Complete Course Plan Scoring Guide"/>
        <w:tblDescription w:val="This table lists the grading criteria and associated grade weight for the Assessment Strategies and Complete Course Plan Scoring Guide"/>
      </w:tblPr>
      <w:tblGrid>
        <w:gridCol w:w="2380"/>
        <w:gridCol w:w="1737"/>
        <w:gridCol w:w="1737"/>
        <w:gridCol w:w="1737"/>
        <w:gridCol w:w="1753"/>
      </w:tblGrid>
      <w:tr w:rsidR="003A7CF5" w:rsidRPr="003A7CF5" w14:paraId="2A6BE8EE" w14:textId="77777777" w:rsidTr="003A7CF5">
        <w:trPr>
          <w:tblHeader/>
          <w:jc w:val="center"/>
        </w:trPr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A171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7C24FBE8" w14:textId="77777777" w:rsidR="003A7CF5" w:rsidRPr="003A7CF5" w:rsidRDefault="003A7CF5" w:rsidP="003A7CF5">
            <w:r w:rsidRPr="003A7CF5">
              <w:t>CRITERIA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5000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31E0E672" w14:textId="77777777" w:rsidR="003A7CF5" w:rsidRPr="003A7CF5" w:rsidRDefault="003A7CF5" w:rsidP="003A7CF5">
            <w:r w:rsidRPr="003A7CF5">
              <w:t>NON-PERFORMANCE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0A00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1BF5844D" w14:textId="77777777" w:rsidR="003A7CF5" w:rsidRPr="003A7CF5" w:rsidRDefault="003A7CF5" w:rsidP="003A7CF5">
            <w:r w:rsidRPr="003A7CF5">
              <w:t>BASIC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00945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34E12C21" w14:textId="77777777" w:rsidR="003A7CF5" w:rsidRPr="003A7CF5" w:rsidRDefault="003A7CF5" w:rsidP="003A7CF5">
            <w:r w:rsidRPr="003A7CF5">
              <w:t>PROFICIENT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0D4F27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3D66C3A2" w14:textId="77777777" w:rsidR="003A7CF5" w:rsidRPr="003A7CF5" w:rsidRDefault="003A7CF5" w:rsidP="003A7CF5">
            <w:r w:rsidRPr="003A7CF5">
              <w:t>DISTINGUISHED</w:t>
            </w:r>
          </w:p>
        </w:tc>
      </w:tr>
      <w:tr w:rsidR="003A7CF5" w:rsidRPr="003A7CF5" w14:paraId="0DA0E9EC" w14:textId="77777777" w:rsidTr="003A7CF5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8D3CC74" w14:textId="77777777" w:rsidR="003A7CF5" w:rsidRPr="003A7CF5" w:rsidRDefault="003A7CF5" w:rsidP="003A7CF5">
            <w:r w:rsidRPr="003A7CF5">
              <w:t>Apply appropriate theory to optimize the teaching experience and learner outcomes.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0573763" w14:textId="77777777" w:rsidR="003A7CF5" w:rsidRPr="003A7CF5" w:rsidRDefault="003A7CF5" w:rsidP="003A7CF5">
            <w:r w:rsidRPr="003A7CF5">
              <w:t>Does not apply theory to optimize the teaching experience and learner outcomes.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CF4A21C" w14:textId="77777777" w:rsidR="003A7CF5" w:rsidRPr="003A7CF5" w:rsidRDefault="003A7CF5" w:rsidP="003A7CF5">
            <w:r w:rsidRPr="003A7CF5">
              <w:t>Applies inappropriate theory to a teaching experience and learner outcomes.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FFC0182" w14:textId="77777777" w:rsidR="003A7CF5" w:rsidRPr="003A7CF5" w:rsidRDefault="003A7CF5" w:rsidP="003A7CF5">
            <w:r w:rsidRPr="003A7CF5">
              <w:t>Applies appropriate theory to optimize the teaching experience and learner outcomes.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1D2C374" w14:textId="77777777" w:rsidR="003A7CF5" w:rsidRPr="003A7CF5" w:rsidRDefault="003A7CF5" w:rsidP="003A7CF5">
            <w:r w:rsidRPr="003A7CF5">
              <w:t>Applies appropriate theory to optimize the teaching experience and learner outcomes; provides academic rationale for why and how theory is applied.</w:t>
            </w:r>
          </w:p>
        </w:tc>
      </w:tr>
      <w:tr w:rsidR="003A7CF5" w:rsidRPr="003A7CF5" w14:paraId="291E2E4B" w14:textId="77777777" w:rsidTr="003A7CF5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13ABFBA" w14:textId="77777777" w:rsidR="003A7CF5" w:rsidRPr="003A7CF5" w:rsidRDefault="003A7CF5" w:rsidP="003A7CF5">
            <w:r w:rsidRPr="003A7CF5">
              <w:t>Apply knowledge of methods of thinking, learning, and communicating to specific learning situations.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5DA2DDD" w14:textId="77777777" w:rsidR="003A7CF5" w:rsidRPr="003A7CF5" w:rsidRDefault="003A7CF5" w:rsidP="003A7CF5">
            <w:r w:rsidRPr="003A7CF5">
              <w:t>Does not apply knowledge of methods of thinking, learning, and communicating to specific learning situations.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E1E7BAF" w14:textId="77777777" w:rsidR="003A7CF5" w:rsidRPr="003A7CF5" w:rsidRDefault="003A7CF5" w:rsidP="003A7CF5">
            <w:r w:rsidRPr="003A7CF5">
              <w:t>Inaccurately applies knowledge of methods of thinking, learning, and communicating to specific learning situations.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27BC0EB" w14:textId="77777777" w:rsidR="003A7CF5" w:rsidRPr="003A7CF5" w:rsidRDefault="003A7CF5" w:rsidP="003A7CF5">
            <w:r w:rsidRPr="003A7CF5">
              <w:t>Applies knowledge of methods of thinking, learning, and communicating to specific learning situations.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0A4B0C4" w14:textId="77777777" w:rsidR="003A7CF5" w:rsidRPr="003A7CF5" w:rsidRDefault="003A7CF5" w:rsidP="003A7CF5">
            <w:r w:rsidRPr="003A7CF5">
              <w:t>Applies knowledge of methods of thinking, learning, and communicating to specific learning situations; references evidence-based research as the rationale for application.</w:t>
            </w:r>
          </w:p>
        </w:tc>
      </w:tr>
      <w:tr w:rsidR="003A7CF5" w:rsidRPr="003A7CF5" w14:paraId="4223C169" w14:textId="77777777" w:rsidTr="003A7CF5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5E2AA9F" w14:textId="77777777" w:rsidR="003A7CF5" w:rsidRPr="003A7CF5" w:rsidRDefault="003A7CF5" w:rsidP="003A7CF5">
            <w:r w:rsidRPr="003A7CF5">
              <w:t xml:space="preserve">Integrate appropriate teaching strategies, techniques, and outcomes for nursing and healthcare </w:t>
            </w:r>
            <w:r w:rsidRPr="003A7CF5">
              <w:lastRenderedPageBreak/>
              <w:t>education for use in specific situations and populations.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3B85227" w14:textId="77777777" w:rsidR="003A7CF5" w:rsidRPr="003A7CF5" w:rsidRDefault="003A7CF5" w:rsidP="003A7CF5">
            <w:r w:rsidRPr="003A7CF5">
              <w:lastRenderedPageBreak/>
              <w:t xml:space="preserve">Does not integrate learning strategies, techniques, </w:t>
            </w:r>
            <w:r w:rsidRPr="003A7CF5">
              <w:lastRenderedPageBreak/>
              <w:t>and outcomes for nursing and healthcare education for use in specific situations and populations.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1348B72" w14:textId="77777777" w:rsidR="003A7CF5" w:rsidRPr="003A7CF5" w:rsidRDefault="003A7CF5" w:rsidP="003A7CF5">
            <w:r w:rsidRPr="003A7CF5">
              <w:lastRenderedPageBreak/>
              <w:t xml:space="preserve">Integrates inappropriate learning strategies, techniques, </w:t>
            </w:r>
            <w:r w:rsidRPr="003A7CF5">
              <w:lastRenderedPageBreak/>
              <w:t>and outcomes for nursing and healthcare education for use in specific situations and populations.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7D64FC2" w14:textId="77777777" w:rsidR="003A7CF5" w:rsidRPr="003A7CF5" w:rsidRDefault="003A7CF5" w:rsidP="003A7CF5">
            <w:r w:rsidRPr="003A7CF5">
              <w:lastRenderedPageBreak/>
              <w:t xml:space="preserve">Integrates appropriate teaching strategies, techniques, </w:t>
            </w:r>
            <w:r w:rsidRPr="003A7CF5">
              <w:lastRenderedPageBreak/>
              <w:t>and outcomes for nursing and healthcare education for use in specific situations and populations.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3BE99ED" w14:textId="77777777" w:rsidR="003A7CF5" w:rsidRPr="003A7CF5" w:rsidRDefault="003A7CF5" w:rsidP="003A7CF5">
            <w:r w:rsidRPr="003A7CF5">
              <w:lastRenderedPageBreak/>
              <w:t xml:space="preserve">Integrates appropriate learning strategies, techniques, </w:t>
            </w:r>
            <w:r w:rsidRPr="003A7CF5">
              <w:lastRenderedPageBreak/>
              <w:t>and outcomes for nursing and healthcare education for use in specific situations and populations; identifies assumptions upon which the choices are based.</w:t>
            </w:r>
          </w:p>
        </w:tc>
      </w:tr>
      <w:tr w:rsidR="003A7CF5" w:rsidRPr="003A7CF5" w14:paraId="00D49B97" w14:textId="77777777" w:rsidTr="003A7CF5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0BFA857" w14:textId="77777777" w:rsidR="003A7CF5" w:rsidRPr="003A7CF5" w:rsidRDefault="003A7CF5" w:rsidP="003A7CF5">
            <w:r w:rsidRPr="003A7CF5">
              <w:lastRenderedPageBreak/>
              <w:t>Incorporate evidence-based best practices to enhance learner motivation in a selected learning environment and format.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3AA1196" w14:textId="77777777" w:rsidR="003A7CF5" w:rsidRPr="003A7CF5" w:rsidRDefault="003A7CF5" w:rsidP="003A7CF5">
            <w:r w:rsidRPr="003A7CF5">
              <w:t>Does not integrate evidence based best practices for classroom and learner management.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2E716443" w14:textId="77777777" w:rsidR="003A7CF5" w:rsidRPr="003A7CF5" w:rsidRDefault="003A7CF5" w:rsidP="003A7CF5">
            <w:r w:rsidRPr="003A7CF5">
              <w:t>Integrates inappropriate practices for classroom and learner management.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F201DBB" w14:textId="77777777" w:rsidR="003A7CF5" w:rsidRPr="003A7CF5" w:rsidRDefault="003A7CF5" w:rsidP="003A7CF5">
            <w:r w:rsidRPr="003A7CF5">
              <w:t>Integrates evidence-based best practices for classroom and learner management.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E215C0A" w14:textId="77777777" w:rsidR="003A7CF5" w:rsidRPr="003A7CF5" w:rsidRDefault="003A7CF5" w:rsidP="003A7CF5">
            <w:r w:rsidRPr="003A7CF5">
              <w:t>Integrates evidence-based best practices for classroom and learner management; considers conflicting data and other perspectives.</w:t>
            </w:r>
          </w:p>
        </w:tc>
      </w:tr>
      <w:tr w:rsidR="003A7CF5" w:rsidRPr="003A7CF5" w14:paraId="4CC8B3D6" w14:textId="77777777" w:rsidTr="003A7CF5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761ACEB" w14:textId="77777777" w:rsidR="003A7CF5" w:rsidRPr="003A7CF5" w:rsidRDefault="003A7CF5" w:rsidP="003A7CF5">
            <w:r w:rsidRPr="003A7CF5">
              <w:t>Consider barriers to learning when designing and developing educational programs.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933B4FF" w14:textId="77777777" w:rsidR="003A7CF5" w:rsidRPr="003A7CF5" w:rsidRDefault="003A7CF5" w:rsidP="003A7CF5">
            <w:r w:rsidRPr="003A7CF5">
              <w:t>Does not consider barriers to learning when designing and developing educational programs.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FB38928" w14:textId="77777777" w:rsidR="003A7CF5" w:rsidRPr="003A7CF5" w:rsidRDefault="003A7CF5" w:rsidP="003A7CF5">
            <w:r w:rsidRPr="003A7CF5">
              <w:t>Considers inapplicable barriers to learning and/or misses applicable barriers for consideration when designing and developing educational programs.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5A19A60" w14:textId="77777777" w:rsidR="003A7CF5" w:rsidRPr="003A7CF5" w:rsidRDefault="003A7CF5" w:rsidP="003A7CF5">
            <w:r w:rsidRPr="003A7CF5">
              <w:t>Considers barriers to learning when designing and developing educational programs.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3AC1C5C" w14:textId="77777777" w:rsidR="003A7CF5" w:rsidRPr="003A7CF5" w:rsidRDefault="003A7CF5" w:rsidP="003A7CF5">
            <w:r w:rsidRPr="003A7CF5">
              <w:t xml:space="preserve">Considers barriers to learning when designing and developing educational programs; identifies areas of uncertainty, knowledge gaps, and/or additional information that would be </w:t>
            </w:r>
            <w:r w:rsidRPr="003A7CF5">
              <w:lastRenderedPageBreak/>
              <w:t xml:space="preserve">needed </w:t>
            </w:r>
            <w:proofErr w:type="gramStart"/>
            <w:r w:rsidRPr="003A7CF5">
              <w:t>in order to</w:t>
            </w:r>
            <w:proofErr w:type="gramEnd"/>
            <w:r w:rsidRPr="003A7CF5">
              <w:t xml:space="preserve"> gain a more complete understanding.</w:t>
            </w:r>
          </w:p>
        </w:tc>
      </w:tr>
      <w:tr w:rsidR="003A7CF5" w:rsidRPr="003A7CF5" w14:paraId="6DFCDD33" w14:textId="77777777" w:rsidTr="003A7CF5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AA7FE58" w14:textId="77777777" w:rsidR="003A7CF5" w:rsidRPr="003A7CF5" w:rsidRDefault="003A7CF5" w:rsidP="003A7CF5">
            <w:r w:rsidRPr="003A7CF5">
              <w:lastRenderedPageBreak/>
              <w:t>Integrate cultural competence in nursing and healthcare educational offerings.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29D55B80" w14:textId="77777777" w:rsidR="003A7CF5" w:rsidRPr="003A7CF5" w:rsidRDefault="003A7CF5" w:rsidP="003A7CF5">
            <w:r w:rsidRPr="003A7CF5">
              <w:t>Does not integrate cultural competence in nursing and healthcare educational offerings.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923F5B1" w14:textId="77777777" w:rsidR="003A7CF5" w:rsidRPr="003A7CF5" w:rsidRDefault="003A7CF5" w:rsidP="003A7CF5">
            <w:r w:rsidRPr="003A7CF5">
              <w:t>Inappropriately attempts to integrate cultural competence in nursing and healthcare educational offerings.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3959058" w14:textId="77777777" w:rsidR="003A7CF5" w:rsidRPr="003A7CF5" w:rsidRDefault="003A7CF5" w:rsidP="003A7CF5">
            <w:r w:rsidRPr="003A7CF5">
              <w:t>Integrates cultural competence in nursing and healthcare educational offerings.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BCF6259" w14:textId="77777777" w:rsidR="003A7CF5" w:rsidRPr="003A7CF5" w:rsidRDefault="003A7CF5" w:rsidP="003A7CF5">
            <w:r w:rsidRPr="003A7CF5">
              <w:t>Integrates cultural competence in nursing and healthcare educational offerings; evaluates the relevance, currency, sufficiency, and trustworthiness of the evidence for these choices.</w:t>
            </w:r>
          </w:p>
        </w:tc>
      </w:tr>
      <w:tr w:rsidR="003A7CF5" w:rsidRPr="003A7CF5" w14:paraId="61C8E16D" w14:textId="77777777" w:rsidTr="003A7CF5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8BEEACF" w14:textId="77777777" w:rsidR="003A7CF5" w:rsidRPr="003A7CF5" w:rsidRDefault="003A7CF5" w:rsidP="003A7CF5">
            <w:r w:rsidRPr="003A7CF5">
              <w:t>Develop a teaching plan for a selected topic that demonstrates flow, cohesion, and application of best practices.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F42D5A6" w14:textId="77777777" w:rsidR="003A7CF5" w:rsidRPr="003A7CF5" w:rsidRDefault="003A7CF5" w:rsidP="003A7CF5">
            <w:r w:rsidRPr="003A7CF5">
              <w:t>Does not develop a teaching plan for a selected topic.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20B21F6" w14:textId="77777777" w:rsidR="003A7CF5" w:rsidRPr="003A7CF5" w:rsidRDefault="003A7CF5" w:rsidP="003A7CF5">
            <w:r w:rsidRPr="003A7CF5">
              <w:t>Develops a teaching plan for a selected topic that fails to demonstrate flow, cohesion, or application of best practices.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022C07F" w14:textId="77777777" w:rsidR="003A7CF5" w:rsidRPr="003A7CF5" w:rsidRDefault="003A7CF5" w:rsidP="003A7CF5">
            <w:r w:rsidRPr="003A7CF5">
              <w:t>Develops a teaching plan for a selected topic that demonstrates flow, cohesion, and application of best practices.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03F91CB" w14:textId="77777777" w:rsidR="003A7CF5" w:rsidRPr="003A7CF5" w:rsidRDefault="003A7CF5" w:rsidP="003A7CF5">
            <w:r w:rsidRPr="003A7CF5">
              <w:t>Develops a teaching plan for a selected topic that demonstrates flow, cohesion, and application of best practices across the entirety of the document.</w:t>
            </w:r>
          </w:p>
        </w:tc>
      </w:tr>
      <w:tr w:rsidR="003A7CF5" w:rsidRPr="003A7CF5" w14:paraId="73EAB585" w14:textId="77777777" w:rsidTr="003A7CF5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27CF3C7" w14:textId="77777777" w:rsidR="003A7CF5" w:rsidRPr="003A7CF5" w:rsidRDefault="003A7CF5" w:rsidP="003A7CF5">
            <w:r w:rsidRPr="003A7CF5">
              <w:t xml:space="preserve">Design appropriate and meaningful </w:t>
            </w:r>
            <w:r w:rsidRPr="003A7CF5">
              <w:lastRenderedPageBreak/>
              <w:t>assessments for a course.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EA109B0" w14:textId="77777777" w:rsidR="003A7CF5" w:rsidRPr="003A7CF5" w:rsidRDefault="003A7CF5" w:rsidP="003A7CF5">
            <w:r w:rsidRPr="003A7CF5">
              <w:lastRenderedPageBreak/>
              <w:t xml:space="preserve">Does not design appropriate </w:t>
            </w:r>
            <w:r w:rsidRPr="003A7CF5">
              <w:lastRenderedPageBreak/>
              <w:t>and meaningful assessments for a course.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2FD6A19" w14:textId="77777777" w:rsidR="003A7CF5" w:rsidRPr="003A7CF5" w:rsidRDefault="003A7CF5" w:rsidP="003A7CF5">
            <w:r w:rsidRPr="003A7CF5">
              <w:lastRenderedPageBreak/>
              <w:t xml:space="preserve">Designs assessments for a course; </w:t>
            </w:r>
            <w:r w:rsidRPr="003A7CF5">
              <w:lastRenderedPageBreak/>
              <w:t>assessments are not most appropriate fit for learning outcomes, content, population, or environment.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EDC0DA9" w14:textId="77777777" w:rsidR="003A7CF5" w:rsidRPr="003A7CF5" w:rsidRDefault="003A7CF5" w:rsidP="003A7CF5">
            <w:r w:rsidRPr="003A7CF5">
              <w:lastRenderedPageBreak/>
              <w:t xml:space="preserve">Designs appropriate and meaningful </w:t>
            </w:r>
            <w:r w:rsidRPr="003A7CF5">
              <w:lastRenderedPageBreak/>
              <w:t>assessments for a course.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2B04D84C" w14:textId="77777777" w:rsidR="003A7CF5" w:rsidRPr="003A7CF5" w:rsidRDefault="003A7CF5" w:rsidP="003A7CF5">
            <w:r w:rsidRPr="003A7CF5">
              <w:lastRenderedPageBreak/>
              <w:t xml:space="preserve">Designs appropriate and meaningful </w:t>
            </w:r>
            <w:r w:rsidRPr="003A7CF5">
              <w:lastRenderedPageBreak/>
              <w:t>assessments for a course; assessments reflect application of best practice for the content, population, and environment of the course.</w:t>
            </w:r>
          </w:p>
        </w:tc>
      </w:tr>
      <w:tr w:rsidR="003A7CF5" w:rsidRPr="003A7CF5" w14:paraId="1BA3A7DF" w14:textId="77777777" w:rsidTr="003A7CF5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E42AE53" w14:textId="77777777" w:rsidR="003A7CF5" w:rsidRPr="003A7CF5" w:rsidRDefault="003A7CF5" w:rsidP="003A7CF5">
            <w:r w:rsidRPr="003A7CF5">
              <w:lastRenderedPageBreak/>
              <w:t>Support identified position with effective written communication using appropriate spelling, grammar, punctuation and mechanics, and APA style and formatting.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2F265522" w14:textId="77777777" w:rsidR="003A7CF5" w:rsidRPr="003A7CF5" w:rsidRDefault="003A7CF5" w:rsidP="003A7CF5">
            <w:r w:rsidRPr="003A7CF5">
              <w:t>Does not support identified position with effective written communication using appropriate spelling, grammar, punctuation, mechanics, and APA style and formatting.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C9CCEEB" w14:textId="77777777" w:rsidR="003A7CF5" w:rsidRPr="003A7CF5" w:rsidRDefault="003A7CF5" w:rsidP="003A7CF5">
            <w:r w:rsidRPr="003A7CF5">
              <w:t>Supports the identified position with ineffective written communication using inappropriate spelling, grammar, punctuation, mechanics, and APA style and formatting.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6BAF7D8" w14:textId="77777777" w:rsidR="003A7CF5" w:rsidRPr="003A7CF5" w:rsidRDefault="003A7CF5" w:rsidP="003A7CF5">
            <w:r w:rsidRPr="003A7CF5">
              <w:t>Supports identified position with effective written communication using appropriate spelling, grammar, punctuation and mechanics, and APA style and formatting.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DC2F7A7" w14:textId="77777777" w:rsidR="003A7CF5" w:rsidRPr="003A7CF5" w:rsidRDefault="003A7CF5" w:rsidP="003A7CF5">
            <w:r w:rsidRPr="003A7CF5">
              <w:t>Supports the identified position with error-free written communication using pristine spelling, grammar, punctuation, mechanics, and APA style and formatting.</w:t>
            </w:r>
          </w:p>
        </w:tc>
      </w:tr>
    </w:tbl>
    <w:p w14:paraId="1A78B853" w14:textId="77777777" w:rsidR="00A80A3A" w:rsidRDefault="00A80A3A"/>
    <w:sectPr w:rsidR="00A80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F5"/>
    <w:rsid w:val="003A7CF5"/>
    <w:rsid w:val="00A8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7207"/>
  <w15:chartTrackingRefBased/>
  <w15:docId w15:val="{7DFC1E3F-5079-449D-8FC4-BF9ABE0C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C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2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7457">
          <w:marLeft w:val="0"/>
          <w:marRight w:val="0"/>
          <w:marTop w:val="0"/>
          <w:marBottom w:val="0"/>
          <w:divBdr>
            <w:top w:val="single" w:sz="48" w:space="23" w:color="1A171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669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Shem</dc:creator>
  <cp:keywords/>
  <dc:description/>
  <cp:lastModifiedBy>James Shem</cp:lastModifiedBy>
  <cp:revision>1</cp:revision>
  <dcterms:created xsi:type="dcterms:W3CDTF">2022-03-08T01:14:00Z</dcterms:created>
  <dcterms:modified xsi:type="dcterms:W3CDTF">2022-03-08T01:15:00Z</dcterms:modified>
</cp:coreProperties>
</file>