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53D2" w14:textId="77777777" w:rsidR="007B2D10" w:rsidRPr="007B2D10" w:rsidRDefault="007B2D10" w:rsidP="007B2D10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Times New Roman"/>
          <w:color w:val="333333"/>
          <w:kern w:val="36"/>
          <w:sz w:val="38"/>
          <w:szCs w:val="38"/>
        </w:rPr>
      </w:pPr>
      <w:r w:rsidRPr="007B2D10">
        <w:rPr>
          <w:rFonts w:ascii="Helvetica" w:eastAsia="Times New Roman" w:hAnsi="Helvetica" w:cs="Times New Roman"/>
          <w:color w:val="333333"/>
          <w:kern w:val="36"/>
          <w:sz w:val="38"/>
          <w:szCs w:val="38"/>
        </w:rPr>
        <w:t>Course Development and Influencing Factors Scoring Guide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Course Development and Influencing Factors Scoring Guide"/>
        <w:tblDescription w:val="This table lists the grading criteria and associated grade weight for the Course Development and Influencing Factors Scoring Guide"/>
      </w:tblPr>
      <w:tblGrid>
        <w:gridCol w:w="2016"/>
        <w:gridCol w:w="1895"/>
        <w:gridCol w:w="1731"/>
        <w:gridCol w:w="1731"/>
        <w:gridCol w:w="1971"/>
      </w:tblGrid>
      <w:tr w:rsidR="007B2D10" w:rsidRPr="007B2D10" w14:paraId="6985D2DB" w14:textId="77777777" w:rsidTr="007B2D10">
        <w:trPr>
          <w:tblHeader/>
          <w:jc w:val="center"/>
        </w:trPr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A171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81B6472" w14:textId="77777777" w:rsidR="007B2D10" w:rsidRPr="007B2D10" w:rsidRDefault="007B2D10" w:rsidP="007B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</w:pPr>
            <w:r w:rsidRPr="007B2D10"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  <w:t>CRITERIA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50000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DE95C5B" w14:textId="77777777" w:rsidR="007B2D10" w:rsidRPr="007B2D10" w:rsidRDefault="007B2D10" w:rsidP="007B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</w:pPr>
            <w:r w:rsidRPr="007B2D10"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  <w:t>NON-PERFORMANCE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A00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C88DB1D" w14:textId="77777777" w:rsidR="007B2D10" w:rsidRPr="007B2D10" w:rsidRDefault="007B2D10" w:rsidP="007B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</w:pPr>
            <w:r w:rsidRPr="007B2D10"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  <w:t>BASIC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009450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4AA905" w14:textId="77777777" w:rsidR="007B2D10" w:rsidRPr="007B2D10" w:rsidRDefault="007B2D10" w:rsidP="007B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</w:pPr>
            <w:r w:rsidRPr="007B2D10"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  <w:t>PROFICIENT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0D4F2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0431B94" w14:textId="77777777" w:rsidR="007B2D10" w:rsidRPr="007B2D10" w:rsidRDefault="007B2D10" w:rsidP="007B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</w:pPr>
            <w:r w:rsidRPr="007B2D10"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  <w:t>DISTINGUISHED</w:t>
            </w:r>
          </w:p>
        </w:tc>
      </w:tr>
      <w:tr w:rsidR="007B2D10" w:rsidRPr="007B2D10" w14:paraId="30BF459B" w14:textId="77777777" w:rsidTr="007B2D10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F71072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D10">
              <w:rPr>
                <w:rFonts w:ascii="Times New Roman" w:eastAsia="Times New Roman" w:hAnsi="Times New Roman" w:cs="Times New Roman"/>
                <w:sz w:val="29"/>
                <w:szCs w:val="29"/>
              </w:rPr>
              <w:t>Describe an appropriate course to include in a selected curriculum.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3ECD0B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describe an appropriate course to include in a selected curriculum.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4CDA7C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Describes a course to include in a selected curriculum, but the course is not appropriate, or the description is unclear or incomplete.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66CFCA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Describes an appropriate course to include in a selected curriculum.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3E6540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Describes an appropriate course to include in a selected curriculum and explains where in the curriculum it would best fit.</w:t>
            </w:r>
          </w:p>
        </w:tc>
      </w:tr>
      <w:tr w:rsidR="007B2D10" w:rsidRPr="007B2D10" w14:paraId="70F5189C" w14:textId="77777777" w:rsidTr="007B2D10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DE20CE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D10">
              <w:rPr>
                <w:rFonts w:ascii="Times New Roman" w:eastAsia="Times New Roman" w:hAnsi="Times New Roman" w:cs="Times New Roman"/>
                <w:sz w:val="29"/>
                <w:szCs w:val="29"/>
              </w:rPr>
              <w:t>Provide a rationale for adding a course to a selected curriculum.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9D3BFA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provide a rationale for adding a course to a selected curriculum.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12C80D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Provides a rationale for adding a course to a selected curriculum, but the rationale is incompletely described or is inappropriate.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917996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Provides a rationale for adding a course to a selected curriculum.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F22151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Provides a rationale for adding a course to a selected curriculum and cites relevant sources to support the inclusion.</w:t>
            </w:r>
          </w:p>
        </w:tc>
      </w:tr>
      <w:tr w:rsidR="007B2D10" w:rsidRPr="007B2D10" w14:paraId="32DF8ED0" w14:textId="77777777" w:rsidTr="007B2D10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BE0000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D10">
              <w:rPr>
                <w:rFonts w:ascii="Times New Roman" w:eastAsia="Times New Roman" w:hAnsi="Times New Roman" w:cs="Times New Roman"/>
                <w:sz w:val="29"/>
                <w:szCs w:val="29"/>
              </w:rPr>
              <w:t>Suggest a topical outline for a course to be added to a selected curriculum.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12C60E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suggest a topical outline for a course to be added to a selected curriculum.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4500EC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Suggests a topical outline for a course to be added to a selected curriculum, but the outline is incomplete or </w:t>
            </w: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somehow flawed.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411E8D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Suggests a topical outline for a course to be added to a selected curriculum.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3DBF45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Suggests a topical outline for a course to be added to a selected curriculum and shows how the topics relate to other courses in the curriculum.</w:t>
            </w:r>
          </w:p>
        </w:tc>
      </w:tr>
      <w:tr w:rsidR="007B2D10" w:rsidRPr="007B2D10" w14:paraId="51D9EF66" w14:textId="77777777" w:rsidTr="007B2D10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7685BF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D10">
              <w:rPr>
                <w:rFonts w:ascii="Times New Roman" w:eastAsia="Times New Roman" w:hAnsi="Times New Roman" w:cs="Times New Roman"/>
                <w:sz w:val="29"/>
                <w:szCs w:val="29"/>
              </w:rPr>
              <w:t>Explain with whom and how faculty members would collaborate when considering a new course within a selected curriculum.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F5D576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explain how faculty members would collaborate when considering a new course within a selected curriculum.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0B1157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Explains with whom and how faculty members would collaborate when considering a new course within a selected curriculum, but the explanation is incomplete or somehow flawed.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A53204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Explains with whom and how faculty members would collaborate when considering a new course within a selected curriculum.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7C7D26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Explains with whom and how faculty members would collaborate when considering a new course within a selected curriculum and provides a rationale for the collaborations.</w:t>
            </w:r>
          </w:p>
        </w:tc>
      </w:tr>
      <w:tr w:rsidR="007B2D10" w:rsidRPr="007B2D10" w14:paraId="2EEE718C" w14:textId="77777777" w:rsidTr="007B2D10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C1F8AB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D10">
              <w:rPr>
                <w:rFonts w:ascii="Times New Roman" w:eastAsia="Times New Roman" w:hAnsi="Times New Roman" w:cs="Times New Roman"/>
                <w:sz w:val="29"/>
                <w:szCs w:val="29"/>
              </w:rPr>
              <w:t>Explain and describe how internal factors such as organizational processes, curriculum committees, and internal review bodies affect curriculum design.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6D7F15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explain and describe how internal factors such as organizational processes, curriculum committees, and internal review bodies affect curriculum design.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B0FCA1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Explains and describe how internal factors such as organizational processes, curriculum committees, and internal review bodies affect curriculum design, but the explanation is incomplete or otherwise flawed.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D88894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Explains and describe how internal factors such as organizational processes, curriculum committees, and internal review bodies affect curriculum design.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FC5250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Explains and describe how internal factors such as organizational processes, curriculum committees, and internal review bodies affect curriculum design, and provides examples.</w:t>
            </w:r>
          </w:p>
        </w:tc>
      </w:tr>
      <w:tr w:rsidR="007B2D10" w:rsidRPr="007B2D10" w14:paraId="74A7ED0E" w14:textId="77777777" w:rsidTr="007B2D10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86E154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D10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Explain and describe how external factors such as funding, stakeholders, and regulatory and accrediting agencies affect curriculum design.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7F0259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explain and describe how external factors such as funding, stakeholders, and regulatory and accrediting agencies affect curriculum design.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89D7F6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Explains how external factors such as funding, stakeholders, and regulatory and accrediting agencies affect curriculum design, but the explanation is incomplete or otherwise flawed.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2EEB15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Explains and describe how external factors such as funding, stakeholders, and regulatory and accrediting agencies affect curriculum design.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FD6210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Explains and describe how external factors such as funding, stakeholders, and regulatory and accrediting agencies affect curriculum design, and provides examples.</w:t>
            </w:r>
          </w:p>
        </w:tc>
      </w:tr>
      <w:tr w:rsidR="007B2D10" w:rsidRPr="007B2D10" w14:paraId="257138EE" w14:textId="77777777" w:rsidTr="007B2D10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3E2BD8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D10">
              <w:rPr>
                <w:rFonts w:ascii="Times New Roman" w:eastAsia="Times New Roman" w:hAnsi="Times New Roman" w:cs="Times New Roman"/>
                <w:sz w:val="29"/>
                <w:szCs w:val="29"/>
              </w:rPr>
              <w:t>Explain how the mission, philosophy, and framework of a program and parent institution impact curriculum design.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24DDC1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explain how the mission, philosophy, and framework of a program and parent institution impact curriculum design.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5BF840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Explains how the mission, philosophy, and framework of a program and parent institution impact curriculum design, but the explanation is incomplete or otherwise flawed.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4F7F80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Explains how the mission, philosophy, and framework of a program and parent institution impact curriculum design.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DB1995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Explains how the mission, philosophy, and framework of a program and parent institution impact curriculum </w:t>
            </w:r>
            <w:proofErr w:type="gramStart"/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design, and</w:t>
            </w:r>
            <w:proofErr w:type="gramEnd"/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provides examples.</w:t>
            </w:r>
          </w:p>
        </w:tc>
      </w:tr>
      <w:tr w:rsidR="007B2D10" w:rsidRPr="007B2D10" w14:paraId="34D4518D" w14:textId="77777777" w:rsidTr="007B2D10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A1C719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D10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Describe the type of collaboration between </w:t>
            </w:r>
            <w:r w:rsidRPr="007B2D10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external and internal stakeholders that will be needed throughout a process of curriculum development.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5FCC3E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Does not describe the type of collaboration between </w:t>
            </w: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external and internal stakeholders that will be needed throughout a process of curriculum development.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2B4F46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Describes the type of collaboration between external and </w:t>
            </w: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internal stakeholders that will be needed throughout a process of curriculum development, but the description is incomplete or somehow inadequate.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8D07DE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Describes the type of collaboration between external and </w:t>
            </w: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internal stakeholders that will be needed throughout a process of curriculum development.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73CEE0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Describes the type of collaboration between external and </w:t>
            </w: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internal stakeholders that will be needed throughout a process of curriculum </w:t>
            </w:r>
            <w:proofErr w:type="gramStart"/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development, and</w:t>
            </w:r>
            <w:proofErr w:type="gramEnd"/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explores the consequences of not collaborating.</w:t>
            </w:r>
          </w:p>
        </w:tc>
      </w:tr>
      <w:tr w:rsidR="007B2D10" w:rsidRPr="007B2D10" w14:paraId="4EC8B84A" w14:textId="77777777" w:rsidTr="007B2D10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495075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D10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Write effectively using appropriate spelling, grammar, punctuation and mechanics, and APA style and formatting.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A08839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write effectively using appropriate spelling, grammar, punctuation and mechanics, and APA style and formatting.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96C5E0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Writes using appropriate spelling, grammar, punctuation and mechanics, and APA style and formatting, but with multiple errors and lapses.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32140B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Writes effectively using appropriate spelling, grammar, punctuation and mechanics, and APA style and formatting.</w:t>
            </w:r>
          </w:p>
        </w:tc>
        <w:tc>
          <w:tcPr>
            <w:tcW w:w="2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37B288" w14:textId="77777777" w:rsidR="007B2D10" w:rsidRPr="007B2D10" w:rsidRDefault="007B2D10" w:rsidP="007B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10">
              <w:rPr>
                <w:rFonts w:ascii="Times New Roman" w:eastAsia="Times New Roman" w:hAnsi="Times New Roman" w:cs="Times New Roman"/>
                <w:sz w:val="24"/>
                <w:szCs w:val="24"/>
              </w:rPr>
              <w:t>Writes effectively using appropriate spelling, grammar, punctuation and mechanics, and APA style and formatting. Supports conclusions by citing relevant sources.</w:t>
            </w:r>
          </w:p>
        </w:tc>
      </w:tr>
    </w:tbl>
    <w:p w14:paraId="61F2F9B4" w14:textId="77777777" w:rsidR="003F35C8" w:rsidRDefault="003F35C8"/>
    <w:sectPr w:rsidR="003F3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10"/>
    <w:rsid w:val="00386CE8"/>
    <w:rsid w:val="003F35C8"/>
    <w:rsid w:val="007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3295"/>
  <w15:chartTrackingRefBased/>
  <w15:docId w15:val="{FCB3DF57-C1B6-4E2F-A9D1-904F1A6F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890">
          <w:marLeft w:val="0"/>
          <w:marRight w:val="0"/>
          <w:marTop w:val="0"/>
          <w:marBottom w:val="0"/>
          <w:divBdr>
            <w:top w:val="single" w:sz="48" w:space="23" w:color="1A171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080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Shem, James (OMH)</dc:creator>
  <cp:keywords/>
  <dc:description/>
  <cp:lastModifiedBy>James Shem</cp:lastModifiedBy>
  <cp:revision>2</cp:revision>
  <dcterms:created xsi:type="dcterms:W3CDTF">2022-04-27T16:59:00Z</dcterms:created>
  <dcterms:modified xsi:type="dcterms:W3CDTF">2022-04-27T16:59:00Z</dcterms:modified>
</cp:coreProperties>
</file>